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F0" w:rsidRDefault="00AC37F0" w:rsidP="00B67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7181215</wp:posOffset>
            </wp:positionH>
            <wp:positionV relativeFrom="margin">
              <wp:posOffset>-46355</wp:posOffset>
            </wp:positionV>
            <wp:extent cx="2108835" cy="2042160"/>
            <wp:effectExtent l="19050" t="0" r="5715" b="0"/>
            <wp:wrapNone/>
            <wp:docPr id="3" name="Obraz 1" descr="C:\Users\win7\Desktop\Przedszkole PromująceZdrowie\logo-dom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Przedszkole PromująceZdrowie\logo-domek 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-122555</wp:posOffset>
            </wp:positionV>
            <wp:extent cx="2312670" cy="2324100"/>
            <wp:effectExtent l="19050" t="0" r="0" b="0"/>
            <wp:wrapNone/>
            <wp:docPr id="2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37F0" w:rsidRDefault="00AC37F0" w:rsidP="00AC37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37F0" w:rsidRPr="00E37F51" w:rsidRDefault="00AC37F0" w:rsidP="00AC37F0">
      <w:pPr>
        <w:spacing w:line="360" w:lineRule="auto"/>
        <w:jc w:val="center"/>
        <w:rPr>
          <w:rStyle w:val="FontStyle68"/>
          <w:b/>
          <w:sz w:val="28"/>
          <w:szCs w:val="28"/>
        </w:rPr>
      </w:pPr>
      <w:r>
        <w:rPr>
          <w:rStyle w:val="FontStyle68"/>
          <w:b/>
          <w:sz w:val="28"/>
          <w:szCs w:val="28"/>
        </w:rPr>
        <w:t>Program</w:t>
      </w:r>
      <w:r w:rsidRPr="00E37F51">
        <w:rPr>
          <w:rStyle w:val="FontStyle68"/>
          <w:b/>
          <w:sz w:val="28"/>
          <w:szCs w:val="28"/>
        </w:rPr>
        <w:t xml:space="preserve"> Przedszkola Promującego Zdrowie</w:t>
      </w:r>
    </w:p>
    <w:p w:rsidR="00AC37F0" w:rsidRPr="00E37F51" w:rsidRDefault="00AC37F0" w:rsidP="00AC37F0">
      <w:pPr>
        <w:spacing w:line="360" w:lineRule="auto"/>
        <w:jc w:val="center"/>
        <w:rPr>
          <w:rStyle w:val="FontStyle68"/>
          <w:b/>
          <w:sz w:val="28"/>
          <w:szCs w:val="28"/>
        </w:rPr>
      </w:pPr>
      <w:r w:rsidRPr="00E37F51">
        <w:rPr>
          <w:rStyle w:val="FontStyle68"/>
          <w:b/>
          <w:sz w:val="28"/>
          <w:szCs w:val="28"/>
        </w:rPr>
        <w:t>w Publicznym Przedszkolu Samorządowym</w:t>
      </w:r>
    </w:p>
    <w:p w:rsidR="00AC37F0" w:rsidRPr="00E37F51" w:rsidRDefault="00AC37F0" w:rsidP="00AC37F0">
      <w:pPr>
        <w:spacing w:line="360" w:lineRule="auto"/>
        <w:jc w:val="center"/>
        <w:rPr>
          <w:rStyle w:val="FontStyle68"/>
          <w:b/>
          <w:sz w:val="28"/>
          <w:szCs w:val="28"/>
        </w:rPr>
      </w:pPr>
      <w:r w:rsidRPr="00E37F51">
        <w:rPr>
          <w:rStyle w:val="FontStyle68"/>
          <w:b/>
          <w:sz w:val="28"/>
          <w:szCs w:val="28"/>
        </w:rPr>
        <w:t>w Łuszczanowicach</w:t>
      </w:r>
    </w:p>
    <w:p w:rsidR="00AC37F0" w:rsidRDefault="005D7AF1" w:rsidP="005D7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F1">
        <w:rPr>
          <w:b/>
          <w:sz w:val="28"/>
          <w:szCs w:val="28"/>
        </w:rPr>
        <w:t xml:space="preserve"> </w:t>
      </w:r>
      <w:r w:rsidRPr="006B3C33">
        <w:rPr>
          <w:rStyle w:val="FontStyle68"/>
          <w:b/>
          <w:sz w:val="28"/>
          <w:szCs w:val="28"/>
        </w:rPr>
        <w:t xml:space="preserve">na lata </w:t>
      </w:r>
      <w:r w:rsidR="00E100A1">
        <w:rPr>
          <w:rStyle w:val="FontStyle68"/>
          <w:b/>
          <w:sz w:val="28"/>
          <w:szCs w:val="28"/>
        </w:rPr>
        <w:t xml:space="preserve">2024/ </w:t>
      </w:r>
      <w:r w:rsidR="00AC37F0">
        <w:rPr>
          <w:rStyle w:val="FontStyle68"/>
          <w:b/>
          <w:sz w:val="28"/>
          <w:szCs w:val="28"/>
        </w:rPr>
        <w:t>25</w:t>
      </w:r>
      <w:r w:rsidR="00E100A1">
        <w:rPr>
          <w:rFonts w:ascii="Times New Roman" w:hAnsi="Times New Roman" w:cs="Times New Roman"/>
          <w:b/>
          <w:sz w:val="28"/>
          <w:szCs w:val="28"/>
        </w:rPr>
        <w:t>- 2025/26</w:t>
      </w:r>
    </w:p>
    <w:p w:rsidR="00AC37F0" w:rsidRDefault="00AC37F0" w:rsidP="00AC3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7F0" w:rsidRDefault="00AC37F0" w:rsidP="00B676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7F0" w:rsidRDefault="00AC37F0" w:rsidP="00AC37F0">
      <w:pPr>
        <w:rPr>
          <w:rFonts w:ascii="Times New Roman" w:hAnsi="Times New Roman" w:cs="Times New Roman"/>
          <w:b/>
          <w:sz w:val="24"/>
          <w:szCs w:val="24"/>
        </w:rPr>
      </w:pPr>
    </w:p>
    <w:p w:rsidR="00AC37F0" w:rsidRDefault="00AC37F0" w:rsidP="00AC37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0BC">
        <w:rPr>
          <w:rFonts w:ascii="Times New Roman" w:hAnsi="Times New Roman" w:cs="Times New Roman"/>
          <w:b/>
          <w:sz w:val="24"/>
          <w:szCs w:val="24"/>
        </w:rPr>
        <w:t>Koordynator:</w:t>
      </w:r>
      <w:r w:rsidRPr="006B3C33">
        <w:rPr>
          <w:rFonts w:ascii="Times New Roman" w:hAnsi="Times New Roman" w:cs="Times New Roman"/>
          <w:sz w:val="24"/>
          <w:szCs w:val="24"/>
        </w:rPr>
        <w:t xml:space="preserve"> Ewa Frach</w:t>
      </w:r>
    </w:p>
    <w:p w:rsidR="00AC37F0" w:rsidRPr="006B3C33" w:rsidRDefault="00AC37F0" w:rsidP="00AC37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37F0">
        <w:rPr>
          <w:rFonts w:ascii="Times New Roman" w:hAnsi="Times New Roman" w:cs="Times New Roman"/>
          <w:b/>
          <w:sz w:val="24"/>
          <w:szCs w:val="24"/>
        </w:rPr>
        <w:t>Dyrektor:</w:t>
      </w:r>
      <w:r>
        <w:rPr>
          <w:rFonts w:ascii="Times New Roman" w:hAnsi="Times New Roman" w:cs="Times New Roman"/>
          <w:sz w:val="24"/>
          <w:szCs w:val="24"/>
        </w:rPr>
        <w:t xml:space="preserve"> Maja Bielecka</w:t>
      </w:r>
    </w:p>
    <w:p w:rsidR="00AC37F0" w:rsidRPr="00AC37F0" w:rsidRDefault="00AC37F0" w:rsidP="00AC37F0">
      <w:pPr>
        <w:rPr>
          <w:rFonts w:ascii="Times New Roman" w:hAnsi="Times New Roman" w:cs="Times New Roman"/>
          <w:sz w:val="24"/>
          <w:szCs w:val="24"/>
        </w:rPr>
      </w:pPr>
      <w:r w:rsidRPr="00E160BC">
        <w:rPr>
          <w:rFonts w:ascii="Times New Roman" w:hAnsi="Times New Roman" w:cs="Times New Roman"/>
          <w:b/>
          <w:sz w:val="24"/>
          <w:szCs w:val="24"/>
        </w:rPr>
        <w:t>Członkowie Zespołu PPZ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37F0" w:rsidRDefault="00AC37F0" w:rsidP="00AC37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Elżbieta Pulwert, </w:t>
      </w:r>
    </w:p>
    <w:p w:rsidR="00AC37F0" w:rsidRDefault="00AC37F0" w:rsidP="00AC37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Iwona Frankowska</w:t>
      </w:r>
    </w:p>
    <w:p w:rsidR="00AC37F0" w:rsidRDefault="00AC37F0" w:rsidP="00AC37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Monika Godek</w:t>
      </w:r>
    </w:p>
    <w:p w:rsidR="00AC37F0" w:rsidRDefault="00AC37F0" w:rsidP="00AC37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37F0" w:rsidRPr="00AC37F0" w:rsidRDefault="00AC37F0" w:rsidP="00AC37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76A8" w:rsidRPr="005D7AF1" w:rsidRDefault="00B676A8" w:rsidP="00B67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A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PLAN DZIAŁAŃ </w:t>
      </w:r>
      <w:r w:rsidR="002027E1" w:rsidRPr="005D7AF1">
        <w:rPr>
          <w:rFonts w:ascii="Times New Roman" w:hAnsi="Times New Roman" w:cs="Times New Roman"/>
          <w:b/>
          <w:sz w:val="24"/>
          <w:szCs w:val="24"/>
        </w:rPr>
        <w:t xml:space="preserve">PUBLICZNEGO </w:t>
      </w:r>
      <w:r w:rsidRPr="005D7AF1">
        <w:rPr>
          <w:rFonts w:ascii="Times New Roman" w:hAnsi="Times New Roman" w:cs="Times New Roman"/>
          <w:b/>
          <w:sz w:val="24"/>
          <w:szCs w:val="24"/>
        </w:rPr>
        <w:t>PRZEDSZKOLA SAMORZĄDOWEGO</w:t>
      </w:r>
      <w:r w:rsidR="002027E1" w:rsidRPr="005D7AF1">
        <w:rPr>
          <w:rFonts w:ascii="Times New Roman" w:hAnsi="Times New Roman" w:cs="Times New Roman"/>
          <w:b/>
          <w:sz w:val="24"/>
          <w:szCs w:val="24"/>
        </w:rPr>
        <w:t xml:space="preserve"> W ŁUSZCZANOWICACH</w:t>
      </w:r>
    </w:p>
    <w:p w:rsidR="00B676A8" w:rsidRPr="005D7AF1" w:rsidRDefault="00B676A8" w:rsidP="00B67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AF1">
        <w:rPr>
          <w:rFonts w:ascii="Times New Roman" w:hAnsi="Times New Roman" w:cs="Times New Roman"/>
          <w:b/>
          <w:sz w:val="24"/>
          <w:szCs w:val="24"/>
        </w:rPr>
        <w:t>w  ramach Przedszkola Promującego Zdrowie</w:t>
      </w:r>
    </w:p>
    <w:p w:rsidR="00B676A8" w:rsidRPr="005D7AF1" w:rsidRDefault="005D7AF1" w:rsidP="005D7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AF1">
        <w:rPr>
          <w:rFonts w:ascii="Times New Roman" w:hAnsi="Times New Roman" w:cs="Times New Roman"/>
          <w:b/>
          <w:sz w:val="24"/>
          <w:szCs w:val="24"/>
        </w:rPr>
        <w:t xml:space="preserve">na lata </w:t>
      </w:r>
      <w:r w:rsidR="00E100A1" w:rsidRPr="00E100A1">
        <w:rPr>
          <w:rFonts w:ascii="Times New Roman" w:hAnsi="Times New Roman" w:cs="Times New Roman"/>
          <w:b/>
          <w:sz w:val="24"/>
          <w:szCs w:val="24"/>
        </w:rPr>
        <w:t>na lata 2024/ 25- 2025/26</w:t>
      </w:r>
    </w:p>
    <w:p w:rsidR="00B676A8" w:rsidRPr="005D7AF1" w:rsidRDefault="00B676A8" w:rsidP="00B676A8">
      <w:pPr>
        <w:rPr>
          <w:rFonts w:ascii="Times New Roman" w:hAnsi="Times New Roman" w:cs="Times New Roman"/>
          <w:b/>
          <w:sz w:val="24"/>
          <w:szCs w:val="24"/>
        </w:rPr>
      </w:pPr>
      <w:r w:rsidRPr="005D7AF1">
        <w:rPr>
          <w:rFonts w:ascii="Times New Roman" w:hAnsi="Times New Roman" w:cs="Times New Roman"/>
          <w:b/>
          <w:sz w:val="24"/>
          <w:szCs w:val="24"/>
        </w:rPr>
        <w:t>Problem  priorytetow</w:t>
      </w:r>
      <w:r w:rsidR="00120F11" w:rsidRPr="005D7AF1">
        <w:rPr>
          <w:rFonts w:ascii="Times New Roman" w:hAnsi="Times New Roman" w:cs="Times New Roman"/>
          <w:b/>
          <w:sz w:val="24"/>
          <w:szCs w:val="24"/>
        </w:rPr>
        <w:t>y</w:t>
      </w:r>
      <w:r w:rsidRPr="005D7AF1">
        <w:rPr>
          <w:rFonts w:ascii="Times New Roman" w:hAnsi="Times New Roman" w:cs="Times New Roman"/>
          <w:b/>
          <w:sz w:val="24"/>
          <w:szCs w:val="24"/>
        </w:rPr>
        <w:t xml:space="preserve">  do rozwiązania:</w:t>
      </w:r>
    </w:p>
    <w:p w:rsidR="00B676A8" w:rsidRPr="005D7AF1" w:rsidRDefault="009C3682" w:rsidP="00B676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7AF1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CF1AA7" w:rsidRPr="005D7AF1">
        <w:rPr>
          <w:rFonts w:ascii="Times New Roman" w:hAnsi="Times New Roman" w:cs="Times New Roman"/>
          <w:b/>
          <w:sz w:val="24"/>
          <w:szCs w:val="24"/>
          <w:u w:val="single"/>
        </w:rPr>
        <w:t>byt</w:t>
      </w:r>
      <w:r w:rsidRPr="005D7AF1">
        <w:rPr>
          <w:rFonts w:ascii="Times New Roman" w:hAnsi="Times New Roman" w:cs="Times New Roman"/>
          <w:b/>
          <w:sz w:val="24"/>
          <w:szCs w:val="24"/>
          <w:u w:val="single"/>
        </w:rPr>
        <w:t xml:space="preserve"> mała aktywność ruchowa dzieci w przedszkolu oraz w ogrodzie przedszkolnym</w:t>
      </w:r>
    </w:p>
    <w:p w:rsidR="00B676A8" w:rsidRPr="005D7AF1" w:rsidRDefault="00B676A8" w:rsidP="003856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7AF1">
        <w:rPr>
          <w:rFonts w:ascii="Times New Roman" w:hAnsi="Times New Roman" w:cs="Times New Roman"/>
          <w:b/>
          <w:sz w:val="24"/>
          <w:szCs w:val="24"/>
        </w:rPr>
        <w:t>Opis problemu priorytetowego:</w:t>
      </w:r>
    </w:p>
    <w:p w:rsidR="00AE232E" w:rsidRPr="005D7AF1" w:rsidRDefault="00AE232E" w:rsidP="0038565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  <w:highlight w:val="white"/>
        </w:rPr>
        <w:t>Niewłaściwe nawyki wyniesione z domu, ni</w:t>
      </w:r>
      <w:r w:rsidR="009C3682" w:rsidRPr="005D7AF1">
        <w:rPr>
          <w:rFonts w:ascii="Times New Roman" w:hAnsi="Times New Roman" w:cs="Times New Roman"/>
          <w:sz w:val="24"/>
          <w:szCs w:val="24"/>
          <w:highlight w:val="white"/>
        </w:rPr>
        <w:t xml:space="preserve">eprawidłowe wzorce </w:t>
      </w:r>
      <w:r w:rsidRPr="005D7AF1">
        <w:rPr>
          <w:rFonts w:ascii="Times New Roman" w:hAnsi="Times New Roman" w:cs="Times New Roman"/>
          <w:sz w:val="24"/>
          <w:szCs w:val="24"/>
          <w:highlight w:val="white"/>
        </w:rPr>
        <w:t>spędzania wolnego czasu.</w:t>
      </w:r>
    </w:p>
    <w:p w:rsidR="00AE232E" w:rsidRPr="005D7AF1" w:rsidRDefault="00AE232E" w:rsidP="0038565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  <w:highlight w:val="white"/>
        </w:rPr>
        <w:t xml:space="preserve">Zbyt dużo form aktywności, które nie są związane z ruchem. Oglądanie telewizji, gra na komputerze, na telefonie co najczęściej zabiera czas </w:t>
      </w:r>
      <w:r w:rsidR="00385650" w:rsidRPr="005D7AF1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704E29" w:rsidRPr="005D7AF1">
        <w:rPr>
          <w:rFonts w:ascii="Times New Roman" w:hAnsi="Times New Roman" w:cs="Times New Roman"/>
          <w:sz w:val="24"/>
          <w:szCs w:val="24"/>
          <w:highlight w:val="white"/>
          <w:lang w:val="en-US"/>
        </w:rPr>
        <w:t>rzeznaczony</w:t>
      </w:r>
      <w:r w:rsidR="0049752E" w:rsidRPr="005D7AF1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="00704E29" w:rsidRPr="005D7AF1">
        <w:rPr>
          <w:rFonts w:ascii="Times New Roman" w:hAnsi="Times New Roman" w:cs="Times New Roman"/>
          <w:sz w:val="24"/>
          <w:szCs w:val="24"/>
          <w:highlight w:val="white"/>
          <w:lang w:val="en-US"/>
        </w:rPr>
        <w:t>na</w:t>
      </w:r>
      <w:r w:rsidR="0049752E" w:rsidRPr="005D7AF1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Pr="005D7AF1">
        <w:rPr>
          <w:rFonts w:ascii="Times New Roman" w:hAnsi="Times New Roman" w:cs="Times New Roman"/>
          <w:sz w:val="24"/>
          <w:szCs w:val="24"/>
          <w:highlight w:val="white"/>
          <w:lang w:val="en-US"/>
        </w:rPr>
        <w:t>aktywno</w:t>
      </w:r>
      <w:r w:rsidRPr="005D7AF1">
        <w:rPr>
          <w:rFonts w:ascii="Times New Roman" w:hAnsi="Times New Roman" w:cs="Times New Roman"/>
          <w:sz w:val="24"/>
          <w:szCs w:val="24"/>
          <w:highlight w:val="white"/>
        </w:rPr>
        <w:t>ść  fizyczną.</w:t>
      </w:r>
    </w:p>
    <w:p w:rsidR="00AE232E" w:rsidRPr="005D7AF1" w:rsidRDefault="00704E29" w:rsidP="0038565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D7AF1">
        <w:rPr>
          <w:rFonts w:ascii="Times New Roman" w:hAnsi="Times New Roman" w:cs="Times New Roman"/>
          <w:sz w:val="24"/>
          <w:szCs w:val="24"/>
          <w:lang w:val="en-US"/>
        </w:rPr>
        <w:t>Preferowanie</w:t>
      </w:r>
      <w:r w:rsidR="0049752E" w:rsidRPr="005D7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7AF1">
        <w:rPr>
          <w:rFonts w:ascii="Times New Roman" w:hAnsi="Times New Roman" w:cs="Times New Roman"/>
          <w:sz w:val="24"/>
          <w:szCs w:val="24"/>
          <w:lang w:val="en-US"/>
        </w:rPr>
        <w:t xml:space="preserve">biernych form </w:t>
      </w:r>
      <w:r w:rsidR="00AE232E" w:rsidRPr="005D7AF1">
        <w:rPr>
          <w:rFonts w:ascii="Times New Roman" w:hAnsi="Times New Roman" w:cs="Times New Roman"/>
          <w:sz w:val="24"/>
          <w:szCs w:val="24"/>
          <w:lang w:val="en-US"/>
        </w:rPr>
        <w:t>wypoczynku.</w:t>
      </w:r>
    </w:p>
    <w:p w:rsidR="00AE232E" w:rsidRPr="005D7AF1" w:rsidRDefault="00AE232E" w:rsidP="0038565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>Niechęć do podejmowania aktywności ruchowej.</w:t>
      </w:r>
    </w:p>
    <w:p w:rsidR="00AE232E" w:rsidRPr="005D7AF1" w:rsidRDefault="00AE232E" w:rsidP="0038565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>Brak świadomości na temat wpływu aktywności fizycznej na zdrowie.</w:t>
      </w:r>
    </w:p>
    <w:p w:rsidR="00B676A8" w:rsidRPr="005D7AF1" w:rsidRDefault="00B676A8" w:rsidP="003856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7AF1">
        <w:rPr>
          <w:rFonts w:ascii="Times New Roman" w:hAnsi="Times New Roman" w:cs="Times New Roman"/>
          <w:b/>
          <w:sz w:val="24"/>
          <w:szCs w:val="24"/>
        </w:rPr>
        <w:t>Uzasadnienie wyboru priorytetu:</w:t>
      </w:r>
    </w:p>
    <w:p w:rsidR="00AE232E" w:rsidRPr="005D7AF1" w:rsidRDefault="004B74F0" w:rsidP="0038565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>Aktywność fizyczna w młodszym wieku wspomaga:</w:t>
      </w:r>
    </w:p>
    <w:p w:rsidR="004B74F0" w:rsidRPr="005D7AF1" w:rsidRDefault="004B74F0" w:rsidP="00385650">
      <w:pPr>
        <w:pStyle w:val="Akapitzlist"/>
        <w:autoSpaceDE w:val="0"/>
        <w:autoSpaceDN w:val="0"/>
        <w:adjustRightInd w:val="0"/>
        <w:spacing w:after="150" w:line="360" w:lineRule="auto"/>
        <w:ind w:left="1074"/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>- rozwój fizyczny (wzrost, rozwój mięśni</w:t>
      </w:r>
      <w:r w:rsidR="003F077B" w:rsidRPr="005D7AF1">
        <w:rPr>
          <w:rFonts w:ascii="Times New Roman" w:hAnsi="Times New Roman" w:cs="Times New Roman"/>
          <w:sz w:val="24"/>
          <w:szCs w:val="24"/>
        </w:rPr>
        <w:t xml:space="preserve"> i kości</w:t>
      </w:r>
      <w:r w:rsidRPr="005D7AF1">
        <w:rPr>
          <w:rFonts w:ascii="Times New Roman" w:hAnsi="Times New Roman" w:cs="Times New Roman"/>
          <w:sz w:val="24"/>
          <w:szCs w:val="24"/>
        </w:rPr>
        <w:t>, dotlenienie organizmu</w:t>
      </w:r>
      <w:r w:rsidR="003F077B" w:rsidRPr="005D7AF1">
        <w:rPr>
          <w:rFonts w:ascii="Times New Roman" w:hAnsi="Times New Roman" w:cs="Times New Roman"/>
          <w:sz w:val="24"/>
          <w:szCs w:val="24"/>
        </w:rPr>
        <w:t>, wydolność serca</w:t>
      </w:r>
      <w:r w:rsidRPr="005D7AF1">
        <w:rPr>
          <w:rFonts w:ascii="Times New Roman" w:hAnsi="Times New Roman" w:cs="Times New Roman"/>
          <w:sz w:val="24"/>
          <w:szCs w:val="24"/>
        </w:rPr>
        <w:t>)</w:t>
      </w:r>
    </w:p>
    <w:p w:rsidR="004B74F0" w:rsidRPr="005D7AF1" w:rsidRDefault="004B74F0" w:rsidP="00385650">
      <w:pPr>
        <w:pStyle w:val="Akapitzlist"/>
        <w:autoSpaceDE w:val="0"/>
        <w:autoSpaceDN w:val="0"/>
        <w:adjustRightInd w:val="0"/>
        <w:spacing w:after="150" w:line="360" w:lineRule="auto"/>
        <w:ind w:left="1074"/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>- rozwój psychiczny (nauka przyjmowania sukcesów, radzenia sobie z porażkami i zmęczeniem, pokonywanie trudności)</w:t>
      </w:r>
    </w:p>
    <w:p w:rsidR="004B74F0" w:rsidRPr="005D7AF1" w:rsidRDefault="004B74F0" w:rsidP="00385650">
      <w:pPr>
        <w:pStyle w:val="Akapitzlist"/>
        <w:autoSpaceDE w:val="0"/>
        <w:autoSpaceDN w:val="0"/>
        <w:adjustRightInd w:val="0"/>
        <w:spacing w:after="150" w:line="360" w:lineRule="auto"/>
        <w:ind w:left="1074"/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>- rozwój społeczny (rozwój relacji z rówieśnikami oraz nauka współpracy)</w:t>
      </w:r>
    </w:p>
    <w:p w:rsidR="004B74F0" w:rsidRPr="005D7AF1" w:rsidRDefault="004B74F0" w:rsidP="00385650">
      <w:pPr>
        <w:pStyle w:val="Akapitzlist"/>
        <w:autoSpaceDE w:val="0"/>
        <w:autoSpaceDN w:val="0"/>
        <w:adjustRightInd w:val="0"/>
        <w:spacing w:after="150" w:line="360" w:lineRule="auto"/>
        <w:ind w:left="1074"/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>- dostosowuje organizm do zmiany temperatury (hartowanie)</w:t>
      </w:r>
    </w:p>
    <w:p w:rsidR="004B74F0" w:rsidRPr="005D7AF1" w:rsidRDefault="004B74F0" w:rsidP="00385650">
      <w:pPr>
        <w:pStyle w:val="Akapitzlist"/>
        <w:autoSpaceDE w:val="0"/>
        <w:autoSpaceDN w:val="0"/>
        <w:adjustRightInd w:val="0"/>
        <w:spacing w:after="150" w:line="360" w:lineRule="auto"/>
        <w:ind w:left="1074"/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>-równoważy czas spędzony w bezruchu w domu (komputer, oglądanie bajek)</w:t>
      </w:r>
    </w:p>
    <w:p w:rsidR="003B0977" w:rsidRPr="005D7AF1" w:rsidRDefault="004B74F0" w:rsidP="00385650">
      <w:pPr>
        <w:pStyle w:val="Akapitzlist"/>
        <w:autoSpaceDE w:val="0"/>
        <w:autoSpaceDN w:val="0"/>
        <w:adjustRightInd w:val="0"/>
        <w:spacing w:after="150" w:line="360" w:lineRule="auto"/>
        <w:ind w:left="1074"/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>- pomaga zapobiegać i leczyć wiele schorzeń (otyłość, wady postawy, cukrzyca, choroby układu ruchu)</w:t>
      </w:r>
    </w:p>
    <w:p w:rsidR="004B74F0" w:rsidRPr="005D7AF1" w:rsidRDefault="004B74F0" w:rsidP="003B0977">
      <w:pPr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B676A8" w:rsidRPr="005D7AF1" w:rsidRDefault="00B676A8" w:rsidP="00385650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7AF1">
        <w:rPr>
          <w:rFonts w:ascii="Times New Roman" w:hAnsi="Times New Roman" w:cs="Times New Roman"/>
          <w:b/>
          <w:sz w:val="24"/>
          <w:szCs w:val="24"/>
        </w:rPr>
        <w:t>Główne przyczyny problemu:</w:t>
      </w:r>
    </w:p>
    <w:p w:rsidR="00B676A8" w:rsidRPr="005D7AF1" w:rsidRDefault="00B676A8" w:rsidP="0038565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 xml:space="preserve">1) </w:t>
      </w:r>
      <w:r w:rsidR="00B6310B" w:rsidRPr="005D7AF1">
        <w:rPr>
          <w:rFonts w:ascii="Times New Roman" w:hAnsi="Times New Roman" w:cs="Times New Roman"/>
          <w:sz w:val="24"/>
          <w:szCs w:val="24"/>
        </w:rPr>
        <w:t>Szybki tryb życia</w:t>
      </w:r>
    </w:p>
    <w:p w:rsidR="00B676A8" w:rsidRPr="005D7AF1" w:rsidRDefault="009C3682" w:rsidP="0038565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>2</w:t>
      </w:r>
      <w:r w:rsidR="00B676A8" w:rsidRPr="005D7AF1">
        <w:rPr>
          <w:rFonts w:ascii="Times New Roman" w:hAnsi="Times New Roman" w:cs="Times New Roman"/>
          <w:sz w:val="24"/>
          <w:szCs w:val="24"/>
        </w:rPr>
        <w:t>)</w:t>
      </w:r>
      <w:r w:rsidR="003F077B" w:rsidRPr="005D7AF1">
        <w:rPr>
          <w:rFonts w:ascii="Times New Roman" w:hAnsi="Times New Roman" w:cs="Times New Roman"/>
          <w:sz w:val="24"/>
          <w:szCs w:val="24"/>
        </w:rPr>
        <w:t>N</w:t>
      </w:r>
      <w:r w:rsidR="00B6310B" w:rsidRPr="005D7AF1">
        <w:rPr>
          <w:rFonts w:ascii="Times New Roman" w:hAnsi="Times New Roman" w:cs="Times New Roman"/>
          <w:sz w:val="24"/>
          <w:szCs w:val="24"/>
        </w:rPr>
        <w:t xml:space="preserve">iezaspokojona potrzeba ruchu </w:t>
      </w:r>
    </w:p>
    <w:p w:rsidR="00B676A8" w:rsidRPr="005D7AF1" w:rsidRDefault="00B676A8" w:rsidP="0038565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76A8" w:rsidRPr="005D7AF1" w:rsidRDefault="00B676A8" w:rsidP="00385650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7AF1">
        <w:rPr>
          <w:rFonts w:ascii="Times New Roman" w:hAnsi="Times New Roman" w:cs="Times New Roman"/>
          <w:b/>
          <w:sz w:val="24"/>
          <w:szCs w:val="24"/>
        </w:rPr>
        <w:t>Rozwiązania dla usunięcia przyczyn problemu:</w:t>
      </w:r>
    </w:p>
    <w:p w:rsidR="00EC12E0" w:rsidRPr="005D7AF1" w:rsidRDefault="00EC12E0" w:rsidP="00385650">
      <w:pPr>
        <w:numPr>
          <w:ilvl w:val="0"/>
          <w:numId w:val="6"/>
        </w:numPr>
        <w:autoSpaceDE w:val="0"/>
        <w:autoSpaceDN w:val="0"/>
        <w:adjustRightInd w:val="0"/>
        <w:spacing w:after="15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 xml:space="preserve">Udział rodziców, pracowników przedszkola w działaniach realizowanych przez przedszkole, związanych z promowaniem </w:t>
      </w:r>
      <w:r w:rsidR="009C3682" w:rsidRPr="005D7AF1">
        <w:rPr>
          <w:rFonts w:ascii="Times New Roman" w:hAnsi="Times New Roman" w:cs="Times New Roman"/>
          <w:sz w:val="24"/>
          <w:szCs w:val="24"/>
        </w:rPr>
        <w:t>zdrowego stylu życia</w:t>
      </w:r>
    </w:p>
    <w:p w:rsidR="00EC12E0" w:rsidRPr="005D7AF1" w:rsidRDefault="00EC12E0" w:rsidP="00385650">
      <w:pPr>
        <w:numPr>
          <w:ilvl w:val="0"/>
          <w:numId w:val="6"/>
        </w:numPr>
        <w:autoSpaceDE w:val="0"/>
        <w:autoSpaceDN w:val="0"/>
        <w:adjustRightInd w:val="0"/>
        <w:spacing w:after="15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>Prowadzenie działań sprzyjających zdobywaniu sp</w:t>
      </w:r>
      <w:r w:rsidR="00704E29" w:rsidRPr="005D7AF1">
        <w:rPr>
          <w:rFonts w:ascii="Times New Roman" w:hAnsi="Times New Roman" w:cs="Times New Roman"/>
          <w:sz w:val="24"/>
          <w:szCs w:val="24"/>
        </w:rPr>
        <w:t>rawności zdrowego przedszkolaka,</w:t>
      </w:r>
    </w:p>
    <w:p w:rsidR="00EC12E0" w:rsidRPr="005D7AF1" w:rsidRDefault="00EC12E0" w:rsidP="0038565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>Organizowanie działań kształtujących i wyrabiających pozytywne zachowania w zakresie zdrowego i aktywnego stylu życia dzieci, pracowników i rodziców</w:t>
      </w:r>
      <w:r w:rsidR="00704E29" w:rsidRPr="005D7AF1">
        <w:rPr>
          <w:rFonts w:ascii="Times New Roman" w:hAnsi="Times New Roman" w:cs="Times New Roman"/>
          <w:sz w:val="24"/>
          <w:szCs w:val="24"/>
        </w:rPr>
        <w:t>,</w:t>
      </w:r>
    </w:p>
    <w:p w:rsidR="00C75388" w:rsidRPr="005D7AF1" w:rsidRDefault="00704E29" w:rsidP="00385650">
      <w:pPr>
        <w:pStyle w:val="Akapitzlist"/>
        <w:numPr>
          <w:ilvl w:val="0"/>
          <w:numId w:val="25"/>
        </w:numPr>
        <w:tabs>
          <w:tab w:val="left" w:pos="9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>Aktywizacja</w:t>
      </w:r>
      <w:r w:rsidR="0049752E" w:rsidRPr="005D7AF1">
        <w:rPr>
          <w:rFonts w:ascii="Times New Roman" w:hAnsi="Times New Roman" w:cs="Times New Roman"/>
          <w:sz w:val="24"/>
          <w:szCs w:val="24"/>
        </w:rPr>
        <w:t xml:space="preserve"> rodziców</w:t>
      </w:r>
      <w:r w:rsidRPr="005D7AF1">
        <w:rPr>
          <w:rFonts w:ascii="Times New Roman" w:hAnsi="Times New Roman" w:cs="Times New Roman"/>
          <w:sz w:val="24"/>
          <w:szCs w:val="24"/>
        </w:rPr>
        <w:t xml:space="preserve"> i nauczycieli do wspierania i promowania regularnej aktywności fizycznej dzieci w codziennym życiu,</w:t>
      </w:r>
    </w:p>
    <w:p w:rsidR="00704E29" w:rsidRPr="005D7AF1" w:rsidRDefault="00704E29" w:rsidP="00385650">
      <w:pPr>
        <w:pStyle w:val="Akapitzlist"/>
        <w:numPr>
          <w:ilvl w:val="0"/>
          <w:numId w:val="25"/>
        </w:numPr>
        <w:tabs>
          <w:tab w:val="left" w:pos="9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>Zwiększenie dostępu do infrastruktury sportowej ( place zabaw, ogród przedszkolny, sala gimnastyczna ) w okolicy zamieszkania i przedszkolu,</w:t>
      </w:r>
    </w:p>
    <w:p w:rsidR="00704E29" w:rsidRPr="005D7AF1" w:rsidRDefault="00704E29" w:rsidP="00385650">
      <w:pPr>
        <w:pStyle w:val="Akapitzlist"/>
        <w:numPr>
          <w:ilvl w:val="0"/>
          <w:numId w:val="25"/>
        </w:numPr>
        <w:tabs>
          <w:tab w:val="left" w:pos="9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>Wprowadzenie dodatkowych zajęć sportowych, dostosowanych do zainteresowan dzieci ( gimnastyka korekcyjna ),</w:t>
      </w:r>
    </w:p>
    <w:p w:rsidR="00704E29" w:rsidRPr="005D7AF1" w:rsidRDefault="00704E29" w:rsidP="00385650">
      <w:pPr>
        <w:pStyle w:val="Akapitzlist"/>
        <w:numPr>
          <w:ilvl w:val="0"/>
          <w:numId w:val="25"/>
        </w:numPr>
        <w:tabs>
          <w:tab w:val="left" w:pos="9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>Organizacja programów działań edukacyjnych promujących zdrowy styl życia, korzyści wynikające z ruchu i zdrowego odżywiania.</w:t>
      </w:r>
    </w:p>
    <w:p w:rsidR="00BF5149" w:rsidRDefault="00BF5149" w:rsidP="00B676A8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5D7AF1" w:rsidRPr="005D7AF1" w:rsidRDefault="005D7AF1" w:rsidP="00B676A8">
      <w:pPr>
        <w:tabs>
          <w:tab w:val="left" w:pos="994"/>
        </w:tabs>
        <w:rPr>
          <w:rFonts w:ascii="Times New Roman" w:hAnsi="Times New Roman" w:cs="Times New Roman"/>
          <w:b/>
        </w:rPr>
      </w:pPr>
    </w:p>
    <w:p w:rsidR="00BF5149" w:rsidRPr="005D7AF1" w:rsidRDefault="00BF5149" w:rsidP="00B676A8">
      <w:pPr>
        <w:tabs>
          <w:tab w:val="left" w:pos="994"/>
        </w:tabs>
        <w:rPr>
          <w:rFonts w:ascii="Times New Roman" w:hAnsi="Times New Roman" w:cs="Times New Roman"/>
          <w:b/>
          <w:sz w:val="28"/>
        </w:rPr>
      </w:pPr>
    </w:p>
    <w:p w:rsidR="00B676A8" w:rsidRPr="005D7AF1" w:rsidRDefault="00B676A8" w:rsidP="00B676A8">
      <w:pPr>
        <w:tabs>
          <w:tab w:val="left" w:pos="994"/>
        </w:tabs>
        <w:rPr>
          <w:rFonts w:ascii="Times New Roman" w:hAnsi="Times New Roman" w:cs="Times New Roman"/>
          <w:b/>
          <w:sz w:val="28"/>
        </w:rPr>
      </w:pPr>
      <w:r w:rsidRPr="005D7AF1">
        <w:rPr>
          <w:rFonts w:ascii="Times New Roman" w:hAnsi="Times New Roman" w:cs="Times New Roman"/>
          <w:b/>
          <w:sz w:val="28"/>
        </w:rPr>
        <w:lastRenderedPageBreak/>
        <w:t xml:space="preserve">PLAN DZIAŁAŃ </w:t>
      </w:r>
      <w:r w:rsidR="00E100A1" w:rsidRPr="00E100A1">
        <w:rPr>
          <w:rFonts w:ascii="Times New Roman" w:hAnsi="Times New Roman" w:cs="Times New Roman"/>
          <w:b/>
          <w:sz w:val="28"/>
        </w:rPr>
        <w:t>na lata 2024/ 25- 2025/26</w:t>
      </w:r>
    </w:p>
    <w:p w:rsidR="00B676A8" w:rsidRPr="005D7AF1" w:rsidRDefault="00B676A8" w:rsidP="00385650">
      <w:pPr>
        <w:autoSpaceDE w:val="0"/>
        <w:autoSpaceDN w:val="0"/>
        <w:adjustRightInd w:val="0"/>
        <w:spacing w:after="15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7AF1">
        <w:rPr>
          <w:rFonts w:ascii="Times New Roman" w:hAnsi="Times New Roman" w:cs="Times New Roman"/>
          <w:b/>
          <w:sz w:val="24"/>
        </w:rPr>
        <w:t>CEL</w:t>
      </w:r>
      <w:r w:rsidRPr="005D7AF1">
        <w:rPr>
          <w:rFonts w:ascii="Times New Roman" w:hAnsi="Times New Roman" w:cs="Times New Roman"/>
          <w:b/>
        </w:rPr>
        <w:t xml:space="preserve">:  </w:t>
      </w:r>
      <w:r w:rsidR="00704E29" w:rsidRPr="005D7AF1">
        <w:rPr>
          <w:rFonts w:ascii="Times New Roman" w:hAnsi="Times New Roman" w:cs="Times New Roman"/>
          <w:sz w:val="24"/>
          <w:szCs w:val="24"/>
        </w:rPr>
        <w:t>Zwiększenie poziomu aktywności fizycznej wśród dzieci poprzez rozwijanie nawyków ruchowych, podnoszenie świadomości</w:t>
      </w:r>
      <w:r w:rsidR="003C6B5C" w:rsidRPr="005D7AF1">
        <w:rPr>
          <w:rFonts w:ascii="Times New Roman" w:hAnsi="Times New Roman" w:cs="Times New Roman"/>
          <w:sz w:val="24"/>
          <w:szCs w:val="24"/>
        </w:rPr>
        <w:t xml:space="preserve"> na temat zdrowego trybu życia oraz stworzenie sprzyjających warunków do regularnego ruchu.</w:t>
      </w:r>
    </w:p>
    <w:p w:rsidR="00B676A8" w:rsidRPr="005D7AF1" w:rsidRDefault="00B676A8" w:rsidP="00B676A8">
      <w:pPr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b/>
          <w:sz w:val="24"/>
          <w:szCs w:val="24"/>
        </w:rPr>
        <w:t>Kryterium sukcesu</w:t>
      </w:r>
      <w:r w:rsidR="003C6B5C" w:rsidRPr="005D7AF1">
        <w:rPr>
          <w:rFonts w:ascii="Times New Roman" w:hAnsi="Times New Roman" w:cs="Times New Roman"/>
          <w:sz w:val="24"/>
          <w:szCs w:val="24"/>
        </w:rPr>
        <w:t>:</w:t>
      </w:r>
    </w:p>
    <w:p w:rsidR="00B676A8" w:rsidRPr="005D7AF1" w:rsidRDefault="009C3682" w:rsidP="00385650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 xml:space="preserve">90 % nauczycieli oraz </w:t>
      </w:r>
      <w:r w:rsidR="00A33DCF" w:rsidRPr="005D7AF1">
        <w:rPr>
          <w:rFonts w:ascii="Times New Roman" w:hAnsi="Times New Roman" w:cs="Times New Roman"/>
          <w:sz w:val="24"/>
          <w:szCs w:val="24"/>
        </w:rPr>
        <w:t>70</w:t>
      </w:r>
      <w:r w:rsidR="00B676A8" w:rsidRPr="005D7AF1">
        <w:rPr>
          <w:rFonts w:ascii="Times New Roman" w:hAnsi="Times New Roman" w:cs="Times New Roman"/>
          <w:sz w:val="24"/>
          <w:szCs w:val="24"/>
        </w:rPr>
        <w:t xml:space="preserve">% </w:t>
      </w:r>
      <w:r w:rsidRPr="005D7AF1">
        <w:rPr>
          <w:rFonts w:ascii="Times New Roman" w:hAnsi="Times New Roman" w:cs="Times New Roman"/>
          <w:sz w:val="24"/>
          <w:szCs w:val="24"/>
        </w:rPr>
        <w:t>rodziców</w:t>
      </w:r>
      <w:r w:rsidR="00B676A8" w:rsidRPr="005D7AF1">
        <w:rPr>
          <w:rFonts w:ascii="Times New Roman" w:hAnsi="Times New Roman" w:cs="Times New Roman"/>
          <w:sz w:val="24"/>
          <w:szCs w:val="24"/>
        </w:rPr>
        <w:t xml:space="preserve"> stwierdzi, że </w:t>
      </w:r>
      <w:r w:rsidR="003C6B5C" w:rsidRPr="005D7AF1">
        <w:rPr>
          <w:rFonts w:ascii="Times New Roman" w:hAnsi="Times New Roman" w:cs="Times New Roman"/>
          <w:sz w:val="24"/>
          <w:szCs w:val="24"/>
        </w:rPr>
        <w:t>zwiększyłsię poziom aktywności fizycznej wśród dzieci,</w:t>
      </w:r>
      <w:r w:rsidR="00D07ECA" w:rsidRPr="005D7AF1">
        <w:rPr>
          <w:rFonts w:ascii="Times New Roman" w:hAnsi="Times New Roman" w:cs="Times New Roman"/>
          <w:sz w:val="24"/>
          <w:szCs w:val="24"/>
        </w:rPr>
        <w:t>zwiększył</w:t>
      </w:r>
      <w:r w:rsidR="006A6684" w:rsidRPr="005D7AF1">
        <w:rPr>
          <w:rFonts w:ascii="Times New Roman" w:hAnsi="Times New Roman" w:cs="Times New Roman"/>
          <w:sz w:val="24"/>
          <w:szCs w:val="24"/>
        </w:rPr>
        <w:t>a się aktywność dzieci poprzez udział w różnych formach aktywności fizycznej</w:t>
      </w:r>
    </w:p>
    <w:p w:rsidR="00B676A8" w:rsidRPr="005D7AF1" w:rsidRDefault="00B676A8" w:rsidP="003856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7AF1">
        <w:rPr>
          <w:rFonts w:ascii="Times New Roman" w:hAnsi="Times New Roman" w:cs="Times New Roman"/>
          <w:b/>
          <w:sz w:val="24"/>
          <w:szCs w:val="24"/>
        </w:rPr>
        <w:t>Sposób sprawdzenia czy osiągnięto cel:</w:t>
      </w:r>
    </w:p>
    <w:p w:rsidR="006A6684" w:rsidRPr="005D7AF1" w:rsidRDefault="006A6684" w:rsidP="003856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b/>
          <w:sz w:val="24"/>
          <w:szCs w:val="24"/>
        </w:rPr>
        <w:t>-</w:t>
      </w:r>
      <w:r w:rsidRPr="005D7AF1">
        <w:rPr>
          <w:rFonts w:ascii="Times New Roman" w:hAnsi="Times New Roman" w:cs="Times New Roman"/>
          <w:sz w:val="24"/>
          <w:szCs w:val="24"/>
        </w:rPr>
        <w:t>Badanie ankietowe rodziców i pracowników przedszkola</w:t>
      </w:r>
    </w:p>
    <w:p w:rsidR="006A6684" w:rsidRPr="005D7AF1" w:rsidRDefault="006A6684" w:rsidP="003856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>- Obserwacja zachowań dzieci</w:t>
      </w:r>
    </w:p>
    <w:p w:rsidR="006A6684" w:rsidRPr="005D7AF1" w:rsidRDefault="006A6684" w:rsidP="00B676A8">
      <w:pPr>
        <w:rPr>
          <w:rFonts w:ascii="Times New Roman" w:hAnsi="Times New Roman" w:cs="Times New Roman"/>
          <w:b/>
        </w:rPr>
      </w:pPr>
    </w:p>
    <w:p w:rsidR="00B676A8" w:rsidRPr="005D7AF1" w:rsidRDefault="00B676A8" w:rsidP="00385650">
      <w:pPr>
        <w:tabs>
          <w:tab w:val="left" w:pos="99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7AF1">
        <w:rPr>
          <w:rFonts w:ascii="Times New Roman" w:hAnsi="Times New Roman" w:cs="Times New Roman"/>
          <w:b/>
          <w:sz w:val="24"/>
          <w:szCs w:val="24"/>
        </w:rPr>
        <w:t>Co wskaże, że osiągnięto cel?</w:t>
      </w:r>
      <w:r w:rsidRPr="005D7AF1">
        <w:rPr>
          <w:rFonts w:ascii="Times New Roman" w:hAnsi="Times New Roman" w:cs="Times New Roman"/>
          <w:b/>
          <w:sz w:val="24"/>
          <w:szCs w:val="24"/>
        </w:rPr>
        <w:tab/>
      </w:r>
    </w:p>
    <w:p w:rsidR="00B676A8" w:rsidRPr="005D7AF1" w:rsidRDefault="00033C65" w:rsidP="00385650">
      <w:pPr>
        <w:tabs>
          <w:tab w:val="left" w:pos="9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>- Analiza</w:t>
      </w:r>
      <w:r w:rsidR="00B676A8" w:rsidRPr="005D7AF1">
        <w:rPr>
          <w:rFonts w:ascii="Times New Roman" w:hAnsi="Times New Roman" w:cs="Times New Roman"/>
          <w:sz w:val="24"/>
          <w:szCs w:val="24"/>
        </w:rPr>
        <w:t xml:space="preserve"> ankiet przeprowadzonych wśród rodziców</w:t>
      </w:r>
      <w:r w:rsidR="006A6684" w:rsidRPr="005D7AF1">
        <w:rPr>
          <w:rFonts w:ascii="Times New Roman" w:hAnsi="Times New Roman" w:cs="Times New Roman"/>
          <w:sz w:val="24"/>
          <w:szCs w:val="24"/>
        </w:rPr>
        <w:t xml:space="preserve"> i pracowników przedszkola</w:t>
      </w:r>
    </w:p>
    <w:p w:rsidR="00033C65" w:rsidRPr="005D7AF1" w:rsidRDefault="00033C65" w:rsidP="00385650">
      <w:pPr>
        <w:tabs>
          <w:tab w:val="left" w:pos="9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>- Obserwacja zachowań dzieci, wywiad z dziećmi.</w:t>
      </w:r>
    </w:p>
    <w:p w:rsidR="00B676A8" w:rsidRPr="005D7AF1" w:rsidRDefault="00B676A8" w:rsidP="00385650">
      <w:pPr>
        <w:tabs>
          <w:tab w:val="left" w:pos="9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76A8" w:rsidRPr="005D7AF1" w:rsidRDefault="00B676A8" w:rsidP="00385650">
      <w:pPr>
        <w:tabs>
          <w:tab w:val="left" w:pos="99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7AF1">
        <w:rPr>
          <w:rFonts w:ascii="Times New Roman" w:hAnsi="Times New Roman" w:cs="Times New Roman"/>
          <w:b/>
          <w:sz w:val="24"/>
          <w:szCs w:val="24"/>
        </w:rPr>
        <w:t>Jak sprawdzimy, czy osiągnięto cel?</w:t>
      </w:r>
    </w:p>
    <w:p w:rsidR="00B676A8" w:rsidRPr="005D7AF1" w:rsidRDefault="00033C65" w:rsidP="00385650">
      <w:pPr>
        <w:tabs>
          <w:tab w:val="left" w:pos="9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 xml:space="preserve">- Badanie ankietowe </w:t>
      </w:r>
      <w:r w:rsidR="009C3682" w:rsidRPr="005D7AF1">
        <w:rPr>
          <w:rFonts w:ascii="Times New Roman" w:hAnsi="Times New Roman" w:cs="Times New Roman"/>
          <w:sz w:val="24"/>
          <w:szCs w:val="24"/>
        </w:rPr>
        <w:t>wśród nauczycieli</w:t>
      </w:r>
      <w:r w:rsidRPr="005D7AF1">
        <w:rPr>
          <w:rFonts w:ascii="Times New Roman" w:hAnsi="Times New Roman" w:cs="Times New Roman"/>
          <w:sz w:val="24"/>
          <w:szCs w:val="24"/>
        </w:rPr>
        <w:t>,</w:t>
      </w:r>
    </w:p>
    <w:p w:rsidR="00033C65" w:rsidRPr="005D7AF1" w:rsidRDefault="00033C65" w:rsidP="00385650">
      <w:pPr>
        <w:tabs>
          <w:tab w:val="left" w:pos="9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>- Obserwacja dzieci,</w:t>
      </w:r>
    </w:p>
    <w:p w:rsidR="00033C65" w:rsidRPr="005D7AF1" w:rsidRDefault="00033C65" w:rsidP="00385650">
      <w:pPr>
        <w:tabs>
          <w:tab w:val="left" w:pos="9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76A8" w:rsidRPr="005D7AF1" w:rsidRDefault="00B676A8" w:rsidP="00385650">
      <w:pPr>
        <w:tabs>
          <w:tab w:val="left" w:pos="99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7AF1">
        <w:rPr>
          <w:rFonts w:ascii="Times New Roman" w:hAnsi="Times New Roman" w:cs="Times New Roman"/>
          <w:b/>
          <w:sz w:val="24"/>
          <w:szCs w:val="24"/>
        </w:rPr>
        <w:t>Kto i kiedy sprawdzi, czy osiągnięto cel?</w:t>
      </w:r>
    </w:p>
    <w:p w:rsidR="00B676A8" w:rsidRPr="005D7AF1" w:rsidRDefault="00B676A8" w:rsidP="00385650">
      <w:pPr>
        <w:tabs>
          <w:tab w:val="left" w:pos="9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>Koordynator wraz z Zespołem Promocji Zdrowia w czerwcu 202</w:t>
      </w:r>
      <w:r w:rsidR="003C6B5C" w:rsidRPr="005D7AF1">
        <w:rPr>
          <w:rFonts w:ascii="Times New Roman" w:hAnsi="Times New Roman" w:cs="Times New Roman"/>
          <w:sz w:val="24"/>
          <w:szCs w:val="24"/>
        </w:rPr>
        <w:t>5</w:t>
      </w:r>
      <w:r w:rsidRPr="005D7AF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676A8" w:rsidRDefault="00B676A8" w:rsidP="00B676A8">
      <w:pPr>
        <w:pStyle w:val="Akapitzlist"/>
        <w:numPr>
          <w:ilvl w:val="0"/>
          <w:numId w:val="5"/>
        </w:numPr>
        <w:tabs>
          <w:tab w:val="left" w:pos="994"/>
        </w:tabs>
        <w:rPr>
          <w:rFonts w:ascii="Times New Roman" w:hAnsi="Times New Roman" w:cs="Times New Roman"/>
          <w:b/>
          <w:sz w:val="24"/>
        </w:rPr>
      </w:pPr>
      <w:r w:rsidRPr="005D7AF1">
        <w:rPr>
          <w:rFonts w:ascii="Times New Roman" w:hAnsi="Times New Roman" w:cs="Times New Roman"/>
          <w:b/>
          <w:sz w:val="24"/>
        </w:rPr>
        <w:lastRenderedPageBreak/>
        <w:t>ZADANIA</w:t>
      </w:r>
    </w:p>
    <w:p w:rsidR="00E100A1" w:rsidRPr="00E100A1" w:rsidRDefault="00E100A1" w:rsidP="00E100A1">
      <w:pPr>
        <w:pStyle w:val="Akapitzlist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100A1">
        <w:rPr>
          <w:rStyle w:val="FontStyle68"/>
          <w:sz w:val="24"/>
          <w:szCs w:val="24"/>
        </w:rPr>
        <w:t>Są to działania cykliczne, zaplanowane na dwa lata, niektóre z nich w przyszłości będą stałym elementem pracy przedszkola.</w:t>
      </w:r>
    </w:p>
    <w:p w:rsidR="00E100A1" w:rsidRPr="005D7AF1" w:rsidRDefault="00E100A1" w:rsidP="00E100A1">
      <w:pPr>
        <w:pStyle w:val="Akapitzlist"/>
        <w:tabs>
          <w:tab w:val="left" w:pos="994"/>
        </w:tabs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802"/>
        <w:gridCol w:w="2693"/>
        <w:gridCol w:w="2835"/>
        <w:gridCol w:w="1417"/>
        <w:gridCol w:w="1560"/>
        <w:gridCol w:w="1308"/>
        <w:gridCol w:w="1591"/>
      </w:tblGrid>
      <w:tr w:rsidR="00FA5016" w:rsidRPr="005D7AF1" w:rsidTr="00FA5016">
        <w:tc>
          <w:tcPr>
            <w:tcW w:w="2802" w:type="dxa"/>
          </w:tcPr>
          <w:p w:rsidR="00B676A8" w:rsidRPr="005D7AF1" w:rsidRDefault="00B676A8" w:rsidP="004716F7">
            <w:pPr>
              <w:tabs>
                <w:tab w:val="left" w:pos="994"/>
              </w:tabs>
              <w:rPr>
                <w:rFonts w:ascii="Times New Roman" w:hAnsi="Times New Roman" w:cs="Times New Roman"/>
                <w:b/>
              </w:rPr>
            </w:pPr>
            <w:r w:rsidRPr="005D7AF1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693" w:type="dxa"/>
          </w:tcPr>
          <w:p w:rsidR="00B676A8" w:rsidRPr="005D7AF1" w:rsidRDefault="00B676A8" w:rsidP="004716F7">
            <w:pPr>
              <w:tabs>
                <w:tab w:val="left" w:pos="994"/>
              </w:tabs>
              <w:rPr>
                <w:rFonts w:ascii="Times New Roman" w:hAnsi="Times New Roman" w:cs="Times New Roman"/>
                <w:b/>
              </w:rPr>
            </w:pPr>
            <w:r w:rsidRPr="005D7AF1">
              <w:rPr>
                <w:rFonts w:ascii="Times New Roman" w:hAnsi="Times New Roman" w:cs="Times New Roman"/>
                <w:b/>
              </w:rPr>
              <w:t>Kryterium sukcesu</w:t>
            </w:r>
          </w:p>
        </w:tc>
        <w:tc>
          <w:tcPr>
            <w:tcW w:w="2835" w:type="dxa"/>
          </w:tcPr>
          <w:p w:rsidR="00B676A8" w:rsidRPr="005D7AF1" w:rsidRDefault="00B676A8" w:rsidP="004716F7">
            <w:pPr>
              <w:tabs>
                <w:tab w:val="left" w:pos="994"/>
              </w:tabs>
              <w:rPr>
                <w:rFonts w:ascii="Times New Roman" w:hAnsi="Times New Roman" w:cs="Times New Roman"/>
                <w:b/>
              </w:rPr>
            </w:pPr>
            <w:r w:rsidRPr="005D7AF1">
              <w:rPr>
                <w:rFonts w:ascii="Times New Roman" w:hAnsi="Times New Roman" w:cs="Times New Roman"/>
                <w:b/>
              </w:rPr>
              <w:t>Sposób realizacji</w:t>
            </w:r>
          </w:p>
        </w:tc>
        <w:tc>
          <w:tcPr>
            <w:tcW w:w="1417" w:type="dxa"/>
          </w:tcPr>
          <w:p w:rsidR="00B676A8" w:rsidRPr="005D7AF1" w:rsidRDefault="00B676A8" w:rsidP="004716F7">
            <w:pPr>
              <w:tabs>
                <w:tab w:val="left" w:pos="994"/>
              </w:tabs>
              <w:rPr>
                <w:rFonts w:ascii="Times New Roman" w:hAnsi="Times New Roman" w:cs="Times New Roman"/>
                <w:b/>
              </w:rPr>
            </w:pPr>
            <w:r w:rsidRPr="005D7AF1">
              <w:rPr>
                <w:rFonts w:ascii="Times New Roman" w:hAnsi="Times New Roman" w:cs="Times New Roman"/>
                <w:b/>
              </w:rPr>
              <w:t>Okres/termin realizacji</w:t>
            </w:r>
          </w:p>
        </w:tc>
        <w:tc>
          <w:tcPr>
            <w:tcW w:w="1560" w:type="dxa"/>
          </w:tcPr>
          <w:p w:rsidR="00B676A8" w:rsidRPr="005D7AF1" w:rsidRDefault="00B676A8" w:rsidP="004716F7">
            <w:pPr>
              <w:tabs>
                <w:tab w:val="left" w:pos="994"/>
              </w:tabs>
              <w:rPr>
                <w:rFonts w:ascii="Times New Roman" w:hAnsi="Times New Roman" w:cs="Times New Roman"/>
                <w:b/>
              </w:rPr>
            </w:pPr>
            <w:r w:rsidRPr="005D7AF1">
              <w:rPr>
                <w:rFonts w:ascii="Times New Roman" w:hAnsi="Times New Roman" w:cs="Times New Roman"/>
                <w:b/>
              </w:rPr>
              <w:t>Wykonawcy/ osoby odpowiedzialne</w:t>
            </w:r>
          </w:p>
        </w:tc>
        <w:tc>
          <w:tcPr>
            <w:tcW w:w="1308" w:type="dxa"/>
          </w:tcPr>
          <w:p w:rsidR="00B676A8" w:rsidRPr="005D7AF1" w:rsidRDefault="00B676A8" w:rsidP="004716F7">
            <w:pPr>
              <w:tabs>
                <w:tab w:val="left" w:pos="994"/>
              </w:tabs>
              <w:rPr>
                <w:rFonts w:ascii="Times New Roman" w:hAnsi="Times New Roman" w:cs="Times New Roman"/>
                <w:b/>
              </w:rPr>
            </w:pPr>
            <w:r w:rsidRPr="005D7AF1">
              <w:rPr>
                <w:rFonts w:ascii="Times New Roman" w:hAnsi="Times New Roman" w:cs="Times New Roman"/>
                <w:b/>
              </w:rPr>
              <w:t>Potrzebne środki/zasoby</w:t>
            </w:r>
          </w:p>
        </w:tc>
        <w:tc>
          <w:tcPr>
            <w:tcW w:w="1591" w:type="dxa"/>
          </w:tcPr>
          <w:p w:rsidR="00B676A8" w:rsidRPr="005D7AF1" w:rsidRDefault="00B676A8" w:rsidP="004716F7">
            <w:pPr>
              <w:tabs>
                <w:tab w:val="left" w:pos="994"/>
              </w:tabs>
              <w:rPr>
                <w:rFonts w:ascii="Times New Roman" w:hAnsi="Times New Roman" w:cs="Times New Roman"/>
                <w:b/>
              </w:rPr>
            </w:pPr>
            <w:r w:rsidRPr="005D7AF1">
              <w:rPr>
                <w:rFonts w:ascii="Times New Roman" w:hAnsi="Times New Roman" w:cs="Times New Roman"/>
                <w:b/>
              </w:rPr>
              <w:t>Sposób sprawdzenia wykonania zadania</w:t>
            </w:r>
          </w:p>
        </w:tc>
      </w:tr>
      <w:tr w:rsidR="00FA5016" w:rsidRPr="005D7AF1" w:rsidTr="00FA5016">
        <w:tc>
          <w:tcPr>
            <w:tcW w:w="2802" w:type="dxa"/>
          </w:tcPr>
          <w:p w:rsidR="00AF22C2" w:rsidRPr="00FA74B2" w:rsidRDefault="00AF22C2" w:rsidP="00FA74B2">
            <w:pPr>
              <w:pStyle w:val="Akapitzlist"/>
              <w:numPr>
                <w:ilvl w:val="0"/>
                <w:numId w:val="3"/>
              </w:num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Przygotowanie</w:t>
            </w:r>
            <w:r w:rsidR="00FA74B2">
              <w:rPr>
                <w:rFonts w:ascii="Times New Roman" w:hAnsi="Times New Roman" w:cs="Times New Roman"/>
              </w:rPr>
              <w:t xml:space="preserve"> </w:t>
            </w:r>
            <w:r w:rsidR="00561D9E" w:rsidRPr="00FA74B2">
              <w:rPr>
                <w:rFonts w:ascii="Times New Roman" w:hAnsi="Times New Roman" w:cs="Times New Roman"/>
              </w:rPr>
              <w:t xml:space="preserve">i akceptacja Rady Pedagogicznej </w:t>
            </w:r>
            <w:r w:rsidRPr="00FA74B2">
              <w:rPr>
                <w:rFonts w:ascii="Times New Roman" w:hAnsi="Times New Roman" w:cs="Times New Roman"/>
              </w:rPr>
              <w:t xml:space="preserve"> p</w:t>
            </w:r>
            <w:r w:rsidR="00D61D74" w:rsidRPr="00FA74B2">
              <w:rPr>
                <w:rFonts w:ascii="Times New Roman" w:hAnsi="Times New Roman" w:cs="Times New Roman"/>
              </w:rPr>
              <w:t xml:space="preserve">lanu działań </w:t>
            </w:r>
            <w:r w:rsidR="0009366E">
              <w:rPr>
                <w:rFonts w:ascii="Times New Roman" w:hAnsi="Times New Roman" w:cs="Times New Roman"/>
              </w:rPr>
              <w:t>Zespołu na rok szkolny 2024/2025</w:t>
            </w:r>
          </w:p>
          <w:p w:rsidR="00B676A8" w:rsidRPr="005D7AF1" w:rsidRDefault="00B676A8" w:rsidP="00196337">
            <w:pPr>
              <w:pStyle w:val="Akapitzlist"/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76A8" w:rsidRPr="005D7AF1" w:rsidRDefault="00B676A8" w:rsidP="00561D9E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 xml:space="preserve">- 100% nauczycieli i pracowników niepedagogicznych zapozna się z </w:t>
            </w:r>
            <w:r w:rsidR="00D61D74" w:rsidRPr="005D7AF1">
              <w:rPr>
                <w:rFonts w:ascii="Times New Roman" w:hAnsi="Times New Roman" w:cs="Times New Roman"/>
              </w:rPr>
              <w:t>planem rocznym PPZ na rok 2024/2025</w:t>
            </w:r>
          </w:p>
          <w:p w:rsidR="00B676A8" w:rsidRPr="005D7AF1" w:rsidRDefault="00B676A8" w:rsidP="004716F7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  <w:p w:rsidR="00B676A8" w:rsidRPr="005D7AF1" w:rsidRDefault="00B676A8" w:rsidP="004716F7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676A8" w:rsidRPr="005D7AF1" w:rsidRDefault="00FA5016" w:rsidP="004716F7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P</w:t>
            </w:r>
            <w:r w:rsidR="00B676A8" w:rsidRPr="005D7AF1">
              <w:rPr>
                <w:rFonts w:ascii="Times New Roman" w:hAnsi="Times New Roman" w:cs="Times New Roman"/>
              </w:rPr>
              <w:t xml:space="preserve">rzedstawienie przez </w:t>
            </w:r>
            <w:r w:rsidR="0009366E">
              <w:rPr>
                <w:rFonts w:ascii="Times New Roman" w:hAnsi="Times New Roman" w:cs="Times New Roman"/>
              </w:rPr>
              <w:t xml:space="preserve">zespół PPZ planu działań na lata </w:t>
            </w:r>
            <w:r w:rsidR="00B676A8" w:rsidRPr="005D7AF1">
              <w:rPr>
                <w:rFonts w:ascii="Times New Roman" w:hAnsi="Times New Roman" w:cs="Times New Roman"/>
              </w:rPr>
              <w:t>202</w:t>
            </w:r>
            <w:r w:rsidR="003C6B5C" w:rsidRPr="005D7AF1">
              <w:rPr>
                <w:rFonts w:ascii="Times New Roman" w:hAnsi="Times New Roman" w:cs="Times New Roman"/>
              </w:rPr>
              <w:t>4</w:t>
            </w:r>
            <w:r w:rsidR="0009366E">
              <w:rPr>
                <w:rFonts w:ascii="Times New Roman" w:hAnsi="Times New Roman" w:cs="Times New Roman"/>
              </w:rPr>
              <w:t>/</w:t>
            </w:r>
            <w:r w:rsidR="00B676A8" w:rsidRPr="005D7AF1">
              <w:rPr>
                <w:rFonts w:ascii="Times New Roman" w:hAnsi="Times New Roman" w:cs="Times New Roman"/>
              </w:rPr>
              <w:t>2</w:t>
            </w:r>
            <w:r w:rsidR="003C6B5C" w:rsidRPr="005D7AF1">
              <w:rPr>
                <w:rFonts w:ascii="Times New Roman" w:hAnsi="Times New Roman" w:cs="Times New Roman"/>
              </w:rPr>
              <w:t>5</w:t>
            </w:r>
            <w:r w:rsidR="0009366E">
              <w:rPr>
                <w:rFonts w:ascii="Times New Roman" w:hAnsi="Times New Roman" w:cs="Times New Roman"/>
              </w:rPr>
              <w:t>- 2025/26</w:t>
            </w:r>
            <w:r w:rsidR="00B676A8" w:rsidRPr="005D7AF1">
              <w:rPr>
                <w:rFonts w:ascii="Times New Roman" w:hAnsi="Times New Roman" w:cs="Times New Roman"/>
              </w:rPr>
              <w:t xml:space="preserve"> podczas </w:t>
            </w:r>
            <w:r w:rsidR="00D3405F" w:rsidRPr="005D7AF1">
              <w:rPr>
                <w:rFonts w:ascii="Times New Roman" w:hAnsi="Times New Roman" w:cs="Times New Roman"/>
              </w:rPr>
              <w:t>R</w:t>
            </w:r>
            <w:r w:rsidR="00B676A8" w:rsidRPr="005D7AF1">
              <w:rPr>
                <w:rFonts w:ascii="Times New Roman" w:hAnsi="Times New Roman" w:cs="Times New Roman"/>
              </w:rPr>
              <w:t xml:space="preserve">ady </w:t>
            </w:r>
            <w:r w:rsidR="00D3405F" w:rsidRPr="005D7AF1">
              <w:rPr>
                <w:rFonts w:ascii="Times New Roman" w:hAnsi="Times New Roman" w:cs="Times New Roman"/>
              </w:rPr>
              <w:t>P</w:t>
            </w:r>
            <w:r w:rsidR="00B676A8" w:rsidRPr="005D7AF1">
              <w:rPr>
                <w:rFonts w:ascii="Times New Roman" w:hAnsi="Times New Roman" w:cs="Times New Roman"/>
              </w:rPr>
              <w:t>edagogicznej</w:t>
            </w:r>
            <w:r w:rsidR="00D3405F" w:rsidRPr="005D7AF1">
              <w:rPr>
                <w:rFonts w:ascii="Times New Roman" w:hAnsi="Times New Roman" w:cs="Times New Roman"/>
              </w:rPr>
              <w:t>.</w:t>
            </w:r>
          </w:p>
          <w:p w:rsidR="00B676A8" w:rsidRPr="005D7AF1" w:rsidRDefault="00D3405F" w:rsidP="004716F7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P</w:t>
            </w:r>
            <w:r w:rsidR="00561D9E" w:rsidRPr="005D7AF1">
              <w:rPr>
                <w:rFonts w:ascii="Times New Roman" w:hAnsi="Times New Roman" w:cs="Times New Roman"/>
              </w:rPr>
              <w:t>rzyjęci e przez Radę Pedago</w:t>
            </w:r>
            <w:r w:rsidR="003C6B5C" w:rsidRPr="005D7AF1">
              <w:rPr>
                <w:rFonts w:ascii="Times New Roman" w:hAnsi="Times New Roman" w:cs="Times New Roman"/>
              </w:rPr>
              <w:t>giczn</w:t>
            </w:r>
            <w:r w:rsidR="0009366E">
              <w:rPr>
                <w:rFonts w:ascii="Times New Roman" w:hAnsi="Times New Roman" w:cs="Times New Roman"/>
              </w:rPr>
              <w:t xml:space="preserve">ą planu działań na rok </w:t>
            </w:r>
            <w:r w:rsidR="0009366E" w:rsidRPr="005D7AF1">
              <w:rPr>
                <w:rFonts w:ascii="Times New Roman" w:hAnsi="Times New Roman" w:cs="Times New Roman"/>
              </w:rPr>
              <w:t>2024</w:t>
            </w:r>
            <w:r w:rsidR="0009366E">
              <w:rPr>
                <w:rFonts w:ascii="Times New Roman" w:hAnsi="Times New Roman" w:cs="Times New Roman"/>
              </w:rPr>
              <w:t>/</w:t>
            </w:r>
            <w:r w:rsidR="0009366E" w:rsidRPr="005D7AF1">
              <w:rPr>
                <w:rFonts w:ascii="Times New Roman" w:hAnsi="Times New Roman" w:cs="Times New Roman"/>
              </w:rPr>
              <w:t>25</w:t>
            </w:r>
            <w:r w:rsidR="0009366E">
              <w:rPr>
                <w:rFonts w:ascii="Times New Roman" w:hAnsi="Times New Roman" w:cs="Times New Roman"/>
              </w:rPr>
              <w:t>- 2025/26</w:t>
            </w:r>
          </w:p>
          <w:p w:rsidR="00B676A8" w:rsidRPr="005D7AF1" w:rsidRDefault="00B676A8" w:rsidP="004716F7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76A8" w:rsidRPr="005D7AF1" w:rsidRDefault="00B676A8" w:rsidP="00561D9E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Wrzesień 202</w:t>
            </w:r>
            <w:r w:rsidR="009C3682" w:rsidRPr="005D7A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B676A8" w:rsidRPr="005D7AF1" w:rsidRDefault="00B676A8" w:rsidP="004716F7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Zespół promocji zdrowia, koordynator</w:t>
            </w:r>
          </w:p>
        </w:tc>
        <w:tc>
          <w:tcPr>
            <w:tcW w:w="1308" w:type="dxa"/>
          </w:tcPr>
          <w:p w:rsidR="00B676A8" w:rsidRPr="005D7AF1" w:rsidRDefault="00B676A8" w:rsidP="004716F7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papier</w:t>
            </w:r>
          </w:p>
        </w:tc>
        <w:tc>
          <w:tcPr>
            <w:tcW w:w="1591" w:type="dxa"/>
          </w:tcPr>
          <w:p w:rsidR="00B676A8" w:rsidRPr="005D7AF1" w:rsidRDefault="00B676A8" w:rsidP="004716F7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- Protokół z Rady Pedagogicznej,</w:t>
            </w:r>
          </w:p>
          <w:p w:rsidR="00B676A8" w:rsidRPr="005D7AF1" w:rsidRDefault="00B676A8" w:rsidP="004716F7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</w:tr>
      <w:tr w:rsidR="00FA5016" w:rsidRPr="005D7AF1" w:rsidTr="00FA5016">
        <w:tc>
          <w:tcPr>
            <w:tcW w:w="2802" w:type="dxa"/>
          </w:tcPr>
          <w:p w:rsidR="00B676A8" w:rsidRPr="005D7AF1" w:rsidRDefault="00196337" w:rsidP="00196337">
            <w:pPr>
              <w:pStyle w:val="Akapitzlist"/>
              <w:numPr>
                <w:ilvl w:val="0"/>
                <w:numId w:val="3"/>
              </w:num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eastAsia="Calibri" w:hAnsi="Times New Roman" w:cs="Times New Roman"/>
                <w:color w:val="000000"/>
              </w:rPr>
              <w:t>Przekazanie inform</w:t>
            </w:r>
            <w:r w:rsidR="00D61D74" w:rsidRPr="005D7AF1">
              <w:rPr>
                <w:rFonts w:ascii="Times New Roman" w:eastAsia="Calibri" w:hAnsi="Times New Roman" w:cs="Times New Roman"/>
                <w:color w:val="000000"/>
              </w:rPr>
              <w:t xml:space="preserve">acji o zadaniach PPZ na rok 2024/2025 </w:t>
            </w:r>
            <w:r w:rsidRPr="005D7AF1">
              <w:rPr>
                <w:rFonts w:ascii="Times New Roman" w:eastAsia="Calibri" w:hAnsi="Times New Roman" w:cs="Times New Roman"/>
                <w:color w:val="000000"/>
              </w:rPr>
              <w:t>społeczności przedszkolnej</w:t>
            </w:r>
            <w:r w:rsidR="00B676A8" w:rsidRPr="005D7A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196337" w:rsidRPr="005D7AF1" w:rsidRDefault="00196337" w:rsidP="004716F7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7</w:t>
            </w:r>
            <w:r w:rsidR="00B676A8" w:rsidRPr="005D7AF1">
              <w:rPr>
                <w:rFonts w:ascii="Times New Roman" w:hAnsi="Times New Roman" w:cs="Times New Roman"/>
              </w:rPr>
              <w:t xml:space="preserve">0 % rodziców </w:t>
            </w:r>
            <w:r w:rsidRPr="005D7AF1">
              <w:rPr>
                <w:rFonts w:ascii="Times New Roman" w:hAnsi="Times New Roman" w:cs="Times New Roman"/>
              </w:rPr>
              <w:t>zapozna się z ideą programu PPZ,</w:t>
            </w:r>
          </w:p>
          <w:p w:rsidR="00B676A8" w:rsidRPr="005D7AF1" w:rsidRDefault="00196337" w:rsidP="004716F7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 xml:space="preserve"> z pla</w:t>
            </w:r>
            <w:r w:rsidR="00D61D74" w:rsidRPr="005D7AF1">
              <w:rPr>
                <w:rFonts w:ascii="Times New Roman" w:hAnsi="Times New Roman" w:cs="Times New Roman"/>
              </w:rPr>
              <w:t>nem działań placówki na rok 2024/2025</w:t>
            </w:r>
          </w:p>
          <w:p w:rsidR="00B676A8" w:rsidRPr="005D7AF1" w:rsidRDefault="00B676A8" w:rsidP="00196337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54AA9" w:rsidRPr="005D7AF1" w:rsidRDefault="00F54AA9" w:rsidP="004716F7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Zamieszczenie informacji o podejmowanych działaniach na stronie internetowej przedszkola w zakładce „Promocja Zdrowia”</w:t>
            </w:r>
            <w:r w:rsidR="00CA53E2" w:rsidRPr="005D7AF1">
              <w:rPr>
                <w:rFonts w:ascii="Times New Roman" w:hAnsi="Times New Roman" w:cs="Times New Roman"/>
              </w:rPr>
              <w:t>.</w:t>
            </w:r>
          </w:p>
          <w:p w:rsidR="00B676A8" w:rsidRPr="005D7AF1" w:rsidRDefault="00F54AA9" w:rsidP="004716F7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 xml:space="preserve"> Przekazanie informacji na zebraniach z rodzicami</w:t>
            </w:r>
            <w:r w:rsidR="00CA53E2" w:rsidRPr="005D7AF1">
              <w:rPr>
                <w:rFonts w:ascii="Times New Roman" w:hAnsi="Times New Roman" w:cs="Times New Roman"/>
              </w:rPr>
              <w:t>.</w:t>
            </w:r>
          </w:p>
          <w:p w:rsidR="00B676A8" w:rsidRPr="005D7AF1" w:rsidRDefault="00B676A8" w:rsidP="00F54AA9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76A8" w:rsidRPr="005D7AF1" w:rsidRDefault="00B676A8" w:rsidP="00F54AA9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Wrzesień 202</w:t>
            </w:r>
            <w:r w:rsidR="009C3682" w:rsidRPr="005D7A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B676A8" w:rsidRPr="005D7AF1" w:rsidRDefault="00B676A8" w:rsidP="004716F7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Zespół promocji zdrowia, koordynator</w:t>
            </w:r>
          </w:p>
        </w:tc>
        <w:tc>
          <w:tcPr>
            <w:tcW w:w="1308" w:type="dxa"/>
          </w:tcPr>
          <w:p w:rsidR="00B676A8" w:rsidRPr="005D7AF1" w:rsidRDefault="00B676A8" w:rsidP="004716F7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papier</w:t>
            </w:r>
          </w:p>
        </w:tc>
        <w:tc>
          <w:tcPr>
            <w:tcW w:w="1591" w:type="dxa"/>
          </w:tcPr>
          <w:p w:rsidR="00B676A8" w:rsidRPr="005D7AF1" w:rsidRDefault="00B676A8" w:rsidP="004716F7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- Protok</w:t>
            </w:r>
            <w:r w:rsidR="00F54AA9" w:rsidRPr="005D7AF1">
              <w:rPr>
                <w:rFonts w:ascii="Times New Roman" w:hAnsi="Times New Roman" w:cs="Times New Roman"/>
              </w:rPr>
              <w:t>oły</w:t>
            </w:r>
            <w:r w:rsidRPr="005D7AF1">
              <w:rPr>
                <w:rFonts w:ascii="Times New Roman" w:hAnsi="Times New Roman" w:cs="Times New Roman"/>
              </w:rPr>
              <w:t xml:space="preserve"> z zebra</w:t>
            </w:r>
            <w:r w:rsidR="00F54AA9" w:rsidRPr="005D7AF1">
              <w:rPr>
                <w:rFonts w:ascii="Times New Roman" w:hAnsi="Times New Roman" w:cs="Times New Roman"/>
              </w:rPr>
              <w:t>ń</w:t>
            </w:r>
            <w:r w:rsidRPr="005D7AF1">
              <w:rPr>
                <w:rFonts w:ascii="Times New Roman" w:hAnsi="Times New Roman" w:cs="Times New Roman"/>
              </w:rPr>
              <w:t xml:space="preserve"> z rodzicami </w:t>
            </w:r>
          </w:p>
          <w:p w:rsidR="00B676A8" w:rsidRPr="005D7AF1" w:rsidRDefault="00B676A8" w:rsidP="00CA53E2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 xml:space="preserve">- zakładka </w:t>
            </w:r>
            <w:r w:rsidR="00CA53E2" w:rsidRPr="005D7AF1">
              <w:rPr>
                <w:rFonts w:ascii="Times New Roman" w:hAnsi="Times New Roman" w:cs="Times New Roman"/>
              </w:rPr>
              <w:t>P</w:t>
            </w:r>
            <w:r w:rsidRPr="005D7AF1">
              <w:rPr>
                <w:rFonts w:ascii="Times New Roman" w:hAnsi="Times New Roman" w:cs="Times New Roman"/>
              </w:rPr>
              <w:t xml:space="preserve">romocja </w:t>
            </w:r>
            <w:r w:rsidR="00CA53E2" w:rsidRPr="005D7AF1">
              <w:rPr>
                <w:rFonts w:ascii="Times New Roman" w:hAnsi="Times New Roman" w:cs="Times New Roman"/>
              </w:rPr>
              <w:t>Z</w:t>
            </w:r>
            <w:r w:rsidRPr="005D7AF1">
              <w:rPr>
                <w:rFonts w:ascii="Times New Roman" w:hAnsi="Times New Roman" w:cs="Times New Roman"/>
              </w:rPr>
              <w:t>drowia na stronie internetowej</w:t>
            </w:r>
          </w:p>
        </w:tc>
      </w:tr>
      <w:tr w:rsidR="00C95F71" w:rsidRPr="005D7AF1" w:rsidTr="00FA5016">
        <w:tc>
          <w:tcPr>
            <w:tcW w:w="2802" w:type="dxa"/>
          </w:tcPr>
          <w:p w:rsidR="00C95F71" w:rsidRPr="005D7AF1" w:rsidRDefault="00C95F71" w:rsidP="00C43F7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 xml:space="preserve"> „</w:t>
            </w:r>
            <w:r w:rsidRPr="005D7AF1">
              <w:rPr>
                <w:rFonts w:ascii="Times New Roman" w:hAnsi="Times New Roman" w:cs="Times New Roman"/>
                <w:b/>
              </w:rPr>
              <w:t>Od maluszka aż po starszaka, wszyscy świętują dzień przedszkolaka</w:t>
            </w:r>
            <w:r w:rsidRPr="005D7AF1">
              <w:rPr>
                <w:rFonts w:ascii="Times New Roman" w:hAnsi="Times New Roman" w:cs="Times New Roman"/>
              </w:rPr>
              <w:t>” – zabawa w ogrodzie przedszkolnym</w:t>
            </w:r>
          </w:p>
        </w:tc>
        <w:tc>
          <w:tcPr>
            <w:tcW w:w="2693" w:type="dxa"/>
          </w:tcPr>
          <w:p w:rsidR="00C95F71" w:rsidRPr="005D7AF1" w:rsidRDefault="00C95F71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80% dzieci z całego przedszkola będzie uczestniczyło w zabawach sportowych z okazji Dnia Przedszkolaka.</w:t>
            </w:r>
          </w:p>
        </w:tc>
        <w:tc>
          <w:tcPr>
            <w:tcW w:w="2835" w:type="dxa"/>
          </w:tcPr>
          <w:p w:rsidR="00C95F71" w:rsidRPr="005D7AF1" w:rsidRDefault="00C95F71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Zabawy ruchowe w ogrodzie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AF1">
              <w:rPr>
                <w:rFonts w:ascii="Times New Roman" w:hAnsi="Times New Roman" w:cs="Times New Roman"/>
              </w:rPr>
              <w:t xml:space="preserve">przedszkolnym dla wszystkich grup. </w:t>
            </w:r>
          </w:p>
        </w:tc>
        <w:tc>
          <w:tcPr>
            <w:tcW w:w="1417" w:type="dxa"/>
          </w:tcPr>
          <w:p w:rsidR="00C95F71" w:rsidRPr="005D7AF1" w:rsidRDefault="00C95F71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Wrzesień 2024</w:t>
            </w:r>
          </w:p>
        </w:tc>
        <w:tc>
          <w:tcPr>
            <w:tcW w:w="1560" w:type="dxa"/>
          </w:tcPr>
          <w:p w:rsidR="00C95F71" w:rsidRPr="005D7AF1" w:rsidRDefault="00C95F71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1308" w:type="dxa"/>
          </w:tcPr>
          <w:p w:rsidR="00C95F71" w:rsidRPr="005D7AF1" w:rsidRDefault="00C95F71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Przybory do ćwiczeń</w:t>
            </w:r>
          </w:p>
        </w:tc>
        <w:tc>
          <w:tcPr>
            <w:tcW w:w="1591" w:type="dxa"/>
          </w:tcPr>
          <w:p w:rsidR="00C95F71" w:rsidRPr="005D7AF1" w:rsidRDefault="00C95F71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Zdjęcia, wpisy do dziennika, strona internetowa</w:t>
            </w:r>
          </w:p>
        </w:tc>
      </w:tr>
      <w:tr w:rsidR="00FA74B2" w:rsidRPr="005D7AF1" w:rsidTr="00FA5016">
        <w:trPr>
          <w:trHeight w:val="1612"/>
        </w:trPr>
        <w:tc>
          <w:tcPr>
            <w:tcW w:w="2802" w:type="dxa"/>
            <w:tcBorders>
              <w:bottom w:val="single" w:sz="4" w:space="0" w:color="auto"/>
            </w:tcBorders>
          </w:tcPr>
          <w:p w:rsidR="00FA74B2" w:rsidRPr="005D7AF1" w:rsidRDefault="00FA74B2" w:rsidP="00C43F7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lastRenderedPageBreak/>
              <w:t>„</w:t>
            </w:r>
            <w:r w:rsidRPr="005D7AF1">
              <w:rPr>
                <w:rFonts w:ascii="Times New Roman" w:hAnsi="Times New Roman" w:cs="Times New Roman"/>
                <w:b/>
              </w:rPr>
              <w:t>Aktywny przedszkolak przez cały rok</w:t>
            </w:r>
            <w:r w:rsidRPr="005D7AF1">
              <w:rPr>
                <w:rFonts w:ascii="Times New Roman" w:hAnsi="Times New Roman" w:cs="Times New Roman"/>
              </w:rPr>
              <w:t xml:space="preserve">” - działania  </w:t>
            </w:r>
          </w:p>
          <w:p w:rsidR="00FA74B2" w:rsidRPr="00FA74B2" w:rsidRDefault="00FA74B2" w:rsidP="00FA7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sprzyjające zdrowiu       f</w:t>
            </w:r>
            <w:r w:rsidRPr="00FA74B2">
              <w:rPr>
                <w:rFonts w:ascii="Times New Roman" w:hAnsi="Times New Roman" w:cs="Times New Roman"/>
              </w:rPr>
              <w:t>izycznemu i psychicznemu.</w:t>
            </w:r>
          </w:p>
          <w:p w:rsidR="00FA74B2" w:rsidRPr="005D7AF1" w:rsidRDefault="00FA74B2" w:rsidP="00C43F74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FA74B2" w:rsidRPr="00FA74B2" w:rsidRDefault="00FA74B2" w:rsidP="00FA74B2">
            <w:pPr>
              <w:rPr>
                <w:rFonts w:ascii="Times New Roman" w:hAnsi="Times New Roman" w:cs="Times New Roman"/>
                <w:b/>
              </w:rPr>
            </w:pPr>
            <w:r w:rsidRPr="00FA74B2">
              <w:rPr>
                <w:rFonts w:ascii="Times New Roman" w:hAnsi="Times New Roman" w:cs="Times New Roman"/>
              </w:rPr>
              <w:t>„Ćwiczymy razem , bo to zdrowo”- gimnastyka korekcyjna w ogrodzie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80% dzieci będzie uczestniczyło w działaniach sprzyjających zdrowiu fizycznemu i psychicznemu.</w:t>
            </w:r>
          </w:p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Zajęcia ruchowe na terenie przedszkola:</w:t>
            </w:r>
          </w:p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-codzienna gimnastyka poranna,</w:t>
            </w:r>
          </w:p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- zajęcia z różnych form ruchu ( taniec, zabawy z piłką,, ćwiczenia gimnastyczne, gry zespołowe, tory przeszkód ),</w:t>
            </w:r>
          </w:p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Aktywność na świeżym powietrzu:</w:t>
            </w:r>
          </w:p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- regularne spacery,</w:t>
            </w:r>
          </w:p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- zabawy na placu zabaw,</w:t>
            </w:r>
          </w:p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- organizacja zabaw terenowych na placu i w lesie.</w:t>
            </w:r>
          </w:p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Cały rok 2024/25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Wszyscy nauczyciele</w:t>
            </w:r>
          </w:p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Nauczyciel prowadzący gimnastykę korekcyjną</w:t>
            </w:r>
          </w:p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Pomoce do ćwiczeń i zabaw ruchowych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Wpisy do dziennika,</w:t>
            </w:r>
          </w:p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fotorelacje na stronie internetowej przedszkola</w:t>
            </w:r>
          </w:p>
        </w:tc>
      </w:tr>
      <w:tr w:rsidR="00FA74B2" w:rsidRPr="005D7AF1" w:rsidTr="00FA5016">
        <w:trPr>
          <w:trHeight w:val="1612"/>
        </w:trPr>
        <w:tc>
          <w:tcPr>
            <w:tcW w:w="2802" w:type="dxa"/>
            <w:tcBorders>
              <w:bottom w:val="single" w:sz="4" w:space="0" w:color="auto"/>
            </w:tcBorders>
          </w:tcPr>
          <w:p w:rsidR="00FA74B2" w:rsidRPr="005D7AF1" w:rsidRDefault="00FA74B2" w:rsidP="00C43F7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5D7AF1">
              <w:rPr>
                <w:rFonts w:ascii="Times New Roman" w:hAnsi="Times New Roman" w:cs="Times New Roman"/>
              </w:rPr>
              <w:t>„</w:t>
            </w:r>
            <w:r w:rsidRPr="005D7AF1">
              <w:rPr>
                <w:rFonts w:ascii="Times New Roman" w:hAnsi="Times New Roman" w:cs="Times New Roman"/>
                <w:b/>
              </w:rPr>
              <w:t xml:space="preserve">Jesienna ścieżka sensoryczna” – </w:t>
            </w:r>
            <w:r w:rsidRPr="005D7AF1">
              <w:rPr>
                <w:rFonts w:ascii="Times New Roman" w:hAnsi="Times New Roman" w:cs="Times New Roman"/>
              </w:rPr>
              <w:t>aktywne zabawy</w:t>
            </w:r>
            <w:r w:rsidRPr="005D7AF1">
              <w:rPr>
                <w:rFonts w:ascii="Times New Roman" w:hAnsi="Times New Roman" w:cs="Times New Roman"/>
                <w:b/>
              </w:rPr>
              <w:t xml:space="preserve"> z </w:t>
            </w:r>
            <w:r w:rsidRPr="005D7AF1">
              <w:rPr>
                <w:rFonts w:ascii="Times New Roman" w:hAnsi="Times New Roman" w:cs="Times New Roman"/>
              </w:rPr>
              <w:t>naturalnymi darami jesieni.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80% dzieci weźmie udział w zabawach sensorycznych z udziałem naturalnych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AF1">
              <w:rPr>
                <w:rFonts w:ascii="Times New Roman" w:hAnsi="Times New Roman" w:cs="Times New Roman"/>
              </w:rPr>
              <w:t>darów jesieni 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 xml:space="preserve"> Przygotowanie ścieżki sensorycznej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7AF1">
              <w:rPr>
                <w:rFonts w:ascii="Times New Roman" w:hAnsi="Times New Roman" w:cs="Times New Roman"/>
              </w:rPr>
              <w:t>dla dzieci jako formy zabawy, a jednocześnie sposobu na poprawę motoryki dużej, rozwoju  wyobraźni dotykowej oraz poprawę równowagi i koordynacji ruchowej.</w:t>
            </w:r>
          </w:p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Październik 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 xml:space="preserve">Dary lasu: liście, gałązki, kora, szyszki, żołędzie, kasztany 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Zdjęcia, wpisy do dziennika, strona internetowa</w:t>
            </w:r>
          </w:p>
        </w:tc>
      </w:tr>
      <w:tr w:rsidR="00FA74B2" w:rsidRPr="005D7AF1" w:rsidTr="00FA5016">
        <w:trPr>
          <w:trHeight w:val="224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FA74B2" w:rsidRPr="005D7AF1" w:rsidRDefault="00FA74B2" w:rsidP="00FA7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6. </w:t>
            </w:r>
            <w:r w:rsidRPr="005D7AF1">
              <w:rPr>
                <w:rFonts w:ascii="Times New Roman" w:hAnsi="Times New Roman" w:cs="Times New Roman"/>
              </w:rPr>
              <w:t xml:space="preserve"> </w:t>
            </w:r>
            <w:r w:rsidRPr="005D7AF1">
              <w:rPr>
                <w:rFonts w:ascii="Times New Roman" w:hAnsi="Times New Roman" w:cs="Times New Roman"/>
                <w:b/>
              </w:rPr>
              <w:t>„ W naszym ogrodzie”</w:t>
            </w:r>
            <w:r w:rsidRPr="005D7AF1">
              <w:rPr>
                <w:rFonts w:ascii="Times New Roman" w:hAnsi="Times New Roman" w:cs="Times New Roman"/>
              </w:rPr>
              <w:t xml:space="preserve"> wiosenno- jesienne porządki w ogródkach, prace porządkowo – pielęgnacyjne:</w:t>
            </w:r>
          </w:p>
          <w:p w:rsidR="00FA74B2" w:rsidRPr="005D7AF1" w:rsidRDefault="00FA74B2" w:rsidP="00C43F74">
            <w:pPr>
              <w:rPr>
                <w:rFonts w:ascii="Times New Roman" w:hAnsi="Times New Roman" w:cs="Times New Roman"/>
                <w:strike/>
              </w:rPr>
            </w:pPr>
          </w:p>
          <w:p w:rsidR="00FA74B2" w:rsidRPr="005D7AF1" w:rsidRDefault="00FA74B2" w:rsidP="00C43F74">
            <w:pPr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  <w:strike/>
              </w:rPr>
              <w:t>-</w:t>
            </w:r>
            <w:r w:rsidRPr="005D7AF1">
              <w:rPr>
                <w:rFonts w:ascii="Times New Roman" w:hAnsi="Times New Roman" w:cs="Times New Roman"/>
              </w:rPr>
              <w:t>przygotowanie grządek do sadzenia,</w:t>
            </w:r>
          </w:p>
          <w:p w:rsidR="00FA74B2" w:rsidRPr="005D7AF1" w:rsidRDefault="00FA74B2" w:rsidP="00C43F74">
            <w:pPr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  <w:strike/>
              </w:rPr>
              <w:t xml:space="preserve">- </w:t>
            </w:r>
            <w:r w:rsidRPr="005D7AF1">
              <w:rPr>
                <w:rFonts w:ascii="Times New Roman" w:hAnsi="Times New Roman" w:cs="Times New Roman"/>
              </w:rPr>
              <w:t>sadzenie nowych roślin, kwiatów i ziół,</w:t>
            </w:r>
          </w:p>
          <w:p w:rsidR="00FA74B2" w:rsidRPr="005D7AF1" w:rsidRDefault="00FA74B2" w:rsidP="00C43F74">
            <w:pPr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  <w:strike/>
              </w:rPr>
              <w:t>-</w:t>
            </w:r>
            <w:r w:rsidRPr="005D7AF1">
              <w:rPr>
                <w:rFonts w:ascii="Times New Roman" w:hAnsi="Times New Roman" w:cs="Times New Roman"/>
              </w:rPr>
              <w:t>budowa hotelu dla owadów,</w:t>
            </w:r>
          </w:p>
          <w:p w:rsidR="00FA74B2" w:rsidRPr="005D7AF1" w:rsidRDefault="00FA74B2" w:rsidP="00C43F74">
            <w:pPr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- tworzenie kompostownika,</w:t>
            </w:r>
          </w:p>
          <w:p w:rsidR="00FA74B2" w:rsidRPr="005D7AF1" w:rsidRDefault="00FA74B2" w:rsidP="00C43F74">
            <w:pPr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- grabienie liści,</w:t>
            </w:r>
          </w:p>
          <w:p w:rsidR="00FA74B2" w:rsidRPr="005D7AF1" w:rsidRDefault="00FA74B2" w:rsidP="00C43F74">
            <w:pPr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-zbieranie nasion i owoców roślin,</w:t>
            </w:r>
          </w:p>
          <w:p w:rsidR="00FA74B2" w:rsidRPr="005D7AF1" w:rsidRDefault="00FA74B2" w:rsidP="00C43F74">
            <w:pPr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- przygotowanie roślin do zimy,</w:t>
            </w:r>
          </w:p>
          <w:p w:rsidR="00FA74B2" w:rsidRPr="005D7AF1" w:rsidRDefault="00FA74B2" w:rsidP="00C43F74">
            <w:pPr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- sprzątanie grządek warzywnych,,</w:t>
            </w:r>
          </w:p>
          <w:p w:rsidR="00FA74B2" w:rsidRPr="00FA74B2" w:rsidRDefault="00FA74B2" w:rsidP="00FA74B2">
            <w:pPr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- tworzenie jesiennych dekoracji.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A74B2" w:rsidRPr="005D7AF1" w:rsidRDefault="00FA74B2" w:rsidP="00C43F74">
            <w:pPr>
              <w:jc w:val="center"/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udział 100 % dzieci w zaproponowanych zajęciach</w:t>
            </w:r>
          </w:p>
          <w:p w:rsidR="00FA74B2" w:rsidRPr="005D7AF1" w:rsidRDefault="00FA74B2" w:rsidP="00C43F74">
            <w:pPr>
              <w:jc w:val="center"/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radość dzieci z przeprowadzonych prac porządkowych,</w:t>
            </w:r>
          </w:p>
          <w:p w:rsidR="00FA74B2" w:rsidRPr="005D7AF1" w:rsidRDefault="00FA74B2" w:rsidP="00C43F74">
            <w:pPr>
              <w:jc w:val="center"/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wyhodowanie plonów</w:t>
            </w:r>
          </w:p>
          <w:p w:rsidR="00FA74B2" w:rsidRPr="005D7AF1" w:rsidRDefault="00FA74B2" w:rsidP="00C43F7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ład i porządek wokół przedszkola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A74B2" w:rsidRPr="005D7AF1" w:rsidRDefault="00FA74B2" w:rsidP="00C43F74">
            <w:pPr>
              <w:jc w:val="center"/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prowadzenie zajęć zaproponowanych przez nauczyciela</w:t>
            </w:r>
          </w:p>
          <w:p w:rsidR="00FA74B2" w:rsidRPr="005D7AF1" w:rsidRDefault="00FA74B2" w:rsidP="00C43F74">
            <w:pPr>
              <w:jc w:val="center"/>
              <w:rPr>
                <w:rFonts w:ascii="Times New Roman" w:hAnsi="Times New Roman" w:cs="Times New Roman"/>
              </w:rPr>
            </w:pPr>
          </w:p>
          <w:p w:rsidR="00FA74B2" w:rsidRPr="005D7AF1" w:rsidRDefault="00FA74B2" w:rsidP="00C43F74">
            <w:pPr>
              <w:jc w:val="center"/>
              <w:rPr>
                <w:rFonts w:ascii="Times New Roman" w:hAnsi="Times New Roman" w:cs="Times New Roman"/>
              </w:rPr>
            </w:pPr>
          </w:p>
          <w:p w:rsidR="00FA74B2" w:rsidRPr="005D7AF1" w:rsidRDefault="00FA74B2" w:rsidP="00C43F74">
            <w:pPr>
              <w:jc w:val="center"/>
              <w:rPr>
                <w:rFonts w:ascii="Times New Roman" w:hAnsi="Times New Roman" w:cs="Times New Roman"/>
              </w:rPr>
            </w:pPr>
          </w:p>
          <w:p w:rsidR="00FA74B2" w:rsidRPr="005D7AF1" w:rsidRDefault="00FA74B2" w:rsidP="00C43F74">
            <w:pPr>
              <w:jc w:val="center"/>
              <w:rPr>
                <w:rFonts w:ascii="Times New Roman" w:hAnsi="Times New Roman" w:cs="Times New Roman"/>
              </w:rPr>
            </w:pPr>
          </w:p>
          <w:p w:rsidR="00FA74B2" w:rsidRPr="005D7AF1" w:rsidRDefault="00FA74B2" w:rsidP="00C43F74">
            <w:pPr>
              <w:jc w:val="center"/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prace prowadzone w ogrodzie</w:t>
            </w:r>
          </w:p>
          <w:p w:rsidR="00FA74B2" w:rsidRPr="005D7AF1" w:rsidRDefault="00FA74B2" w:rsidP="00C43F74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przez dzieci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74B2" w:rsidRPr="005D7AF1" w:rsidRDefault="00FA74B2" w:rsidP="00C43F74">
            <w:pPr>
              <w:jc w:val="center"/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III/IV</w:t>
            </w:r>
          </w:p>
          <w:p w:rsidR="00FA74B2" w:rsidRPr="005D7AF1" w:rsidRDefault="00FA74B2" w:rsidP="00C43F74">
            <w:pPr>
              <w:jc w:val="center"/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IX- X</w:t>
            </w:r>
          </w:p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wszyscy nauczyciele personel przedszkola</w:t>
            </w:r>
          </w:p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rodzice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FA74B2" w:rsidRPr="005D7AF1" w:rsidRDefault="00FA74B2" w:rsidP="00C43F74">
            <w:pPr>
              <w:jc w:val="center"/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narzędzia ogrodnicze</w:t>
            </w:r>
          </w:p>
          <w:p w:rsidR="00FA74B2" w:rsidRPr="005D7AF1" w:rsidRDefault="00FA74B2" w:rsidP="00C43F74">
            <w:pPr>
              <w:jc w:val="center"/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kompostownik</w:t>
            </w:r>
          </w:p>
          <w:p w:rsidR="00FA74B2" w:rsidRPr="005D7AF1" w:rsidRDefault="00FA74B2" w:rsidP="00C43F74">
            <w:pPr>
              <w:jc w:val="center"/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nasiona oraz cebulki kwiatowe itp.</w:t>
            </w:r>
          </w:p>
          <w:p w:rsidR="00FA74B2" w:rsidRPr="005D7AF1" w:rsidRDefault="00FA74B2" w:rsidP="00C43F74">
            <w:pPr>
              <w:jc w:val="center"/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grabki</w:t>
            </w:r>
          </w:p>
          <w:p w:rsidR="00FA74B2" w:rsidRPr="005D7AF1" w:rsidRDefault="00FA74B2" w:rsidP="00C43F74">
            <w:pPr>
              <w:jc w:val="center"/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rękawiczki</w:t>
            </w:r>
          </w:p>
          <w:p w:rsidR="00FA74B2" w:rsidRPr="005D7AF1" w:rsidRDefault="00FA74B2" w:rsidP="00C43F74">
            <w:pPr>
              <w:jc w:val="center"/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worki na śmieci</w:t>
            </w:r>
          </w:p>
          <w:p w:rsidR="00FA74B2" w:rsidRPr="005D7AF1" w:rsidRDefault="00FA74B2" w:rsidP="00C43F74">
            <w:pPr>
              <w:jc w:val="center"/>
              <w:rPr>
                <w:rFonts w:ascii="Times New Roman" w:hAnsi="Times New Roman" w:cs="Times New Roman"/>
              </w:rPr>
            </w:pPr>
          </w:p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A74B2" w:rsidRPr="005D7AF1" w:rsidRDefault="00FA74B2" w:rsidP="00C43F74">
            <w:pPr>
              <w:rPr>
                <w:rFonts w:ascii="Times New Roman" w:hAnsi="Times New Roman" w:cs="Times New Roman"/>
              </w:rPr>
            </w:pPr>
          </w:p>
          <w:p w:rsidR="00FA74B2" w:rsidRPr="005D7AF1" w:rsidRDefault="00FA74B2" w:rsidP="00C43F74">
            <w:pPr>
              <w:jc w:val="center"/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zdjęcia</w:t>
            </w:r>
          </w:p>
          <w:p w:rsidR="00FA74B2" w:rsidRPr="005D7AF1" w:rsidRDefault="00FA74B2" w:rsidP="00C43F74">
            <w:pPr>
              <w:jc w:val="center"/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strona internetowa</w:t>
            </w:r>
          </w:p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zapis w dzienniku</w:t>
            </w:r>
          </w:p>
        </w:tc>
      </w:tr>
      <w:tr w:rsidR="00FA74B2" w:rsidRPr="005D7AF1" w:rsidTr="00AC37F0">
        <w:trPr>
          <w:trHeight w:val="69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FA74B2" w:rsidRPr="00FA74B2" w:rsidRDefault="00FA74B2" w:rsidP="00FA7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FA74B2">
              <w:rPr>
                <w:rFonts w:ascii="Times New Roman" w:hAnsi="Times New Roman" w:cs="Times New Roman"/>
              </w:rPr>
              <w:t xml:space="preserve">Zajęcia edukacyjne o zdrowiu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A74B2" w:rsidRPr="005D7AF1" w:rsidRDefault="00FA74B2" w:rsidP="00C43F74">
            <w:pPr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 xml:space="preserve">                                         prelekcje i zabawy o higienie osobistej- nauka mycia rąk, dbania o zęby, zasady higieny osobistej poprzez zabawy i piosenki,</w:t>
            </w:r>
          </w:p>
          <w:p w:rsidR="00FA74B2" w:rsidRPr="005D7AF1" w:rsidRDefault="00FA74B2" w:rsidP="00C43F74">
            <w:pPr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- stworzenie kącika zdrowia – kącik w Sali, gdzie dzieci mogą oglądać ilustracje, książeczki i materiały edukacyjne na temat zdrowia i aktywności fizycznej.</w:t>
            </w:r>
          </w:p>
          <w:p w:rsidR="00FA74B2" w:rsidRPr="005D7AF1" w:rsidRDefault="00FA74B2" w:rsidP="00C43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Cały rok szkolny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Scenariusze zajęć,</w:t>
            </w:r>
          </w:p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Materiały edukacyjne dla dzieci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Wpisy do dziennika</w:t>
            </w:r>
          </w:p>
        </w:tc>
      </w:tr>
      <w:tr w:rsidR="00FA74B2" w:rsidRPr="005D7AF1" w:rsidTr="00FA5016">
        <w:trPr>
          <w:trHeight w:val="110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FA74B2" w:rsidRPr="005D7AF1" w:rsidRDefault="00FA74B2" w:rsidP="00C43F74">
            <w:pPr>
              <w:rPr>
                <w:rFonts w:ascii="Times New Roman" w:hAnsi="Times New Roman" w:cs="Times New Roman"/>
              </w:rPr>
            </w:pPr>
          </w:p>
          <w:p w:rsidR="00FA74B2" w:rsidRPr="005D7AF1" w:rsidRDefault="00FA74B2" w:rsidP="00C43F74">
            <w:pPr>
              <w:rPr>
                <w:rFonts w:ascii="Times New Roman" w:hAnsi="Times New Roman" w:cs="Times New Roman"/>
              </w:rPr>
            </w:pPr>
          </w:p>
          <w:p w:rsidR="00FA74B2" w:rsidRPr="005D7AF1" w:rsidRDefault="00FA74B2" w:rsidP="00C43F74">
            <w:pPr>
              <w:rPr>
                <w:rFonts w:ascii="Times New Roman" w:hAnsi="Times New Roman" w:cs="Times New Roman"/>
                <w:strike/>
              </w:rPr>
            </w:pPr>
            <w:r w:rsidRPr="005D7AF1">
              <w:rPr>
                <w:rFonts w:ascii="Times New Roman" w:hAnsi="Times New Roman" w:cs="Times New Roman"/>
              </w:rPr>
              <w:t>8.”</w:t>
            </w:r>
            <w:r w:rsidRPr="005D7AF1">
              <w:rPr>
                <w:rFonts w:ascii="Times New Roman" w:hAnsi="Times New Roman" w:cs="Times New Roman"/>
                <w:b/>
              </w:rPr>
              <w:t>O zdrowiu najlepiej dowiedzieć się od fachowców</w:t>
            </w:r>
            <w:r w:rsidRPr="005D7AF1">
              <w:rPr>
                <w:rFonts w:ascii="Times New Roman" w:hAnsi="Times New Roman" w:cs="Times New Roman"/>
              </w:rPr>
              <w:t>”-</w:t>
            </w:r>
          </w:p>
          <w:p w:rsidR="00FA74B2" w:rsidRPr="005D7AF1" w:rsidRDefault="00FA74B2" w:rsidP="00C43F74">
            <w:pPr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- spotkania z profesjonalistami.</w:t>
            </w:r>
          </w:p>
          <w:p w:rsidR="00FA74B2" w:rsidRPr="005D7AF1" w:rsidRDefault="00FA74B2" w:rsidP="00C43F74">
            <w:pPr>
              <w:rPr>
                <w:rFonts w:ascii="Times New Roman" w:hAnsi="Times New Roman" w:cs="Times New Roman"/>
              </w:rPr>
            </w:pPr>
          </w:p>
          <w:p w:rsidR="00FA74B2" w:rsidRPr="005D7AF1" w:rsidRDefault="00FA74B2" w:rsidP="00C43F74">
            <w:pPr>
              <w:rPr>
                <w:rFonts w:ascii="Times New Roman" w:hAnsi="Times New Roman" w:cs="Times New Roman"/>
              </w:rPr>
            </w:pPr>
          </w:p>
          <w:p w:rsidR="00FA74B2" w:rsidRPr="005D7AF1" w:rsidRDefault="00FA74B2" w:rsidP="00C43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A74B2" w:rsidRPr="005D7AF1" w:rsidRDefault="00FA74B2" w:rsidP="00C43F74">
            <w:pPr>
              <w:jc w:val="center"/>
              <w:rPr>
                <w:rFonts w:ascii="Times New Roman" w:hAnsi="Times New Roman" w:cs="Times New Roman"/>
              </w:rPr>
            </w:pPr>
          </w:p>
          <w:p w:rsidR="00FA74B2" w:rsidRPr="005D7AF1" w:rsidRDefault="00FA74B2" w:rsidP="00C43F74">
            <w:pPr>
              <w:jc w:val="center"/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80% dzieci zostanie zapoznanych z zawodami medycznymi lub sportowymi</w:t>
            </w:r>
          </w:p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Zwiększenie świadomości dzieci dotyczącej zdrowego stylu życia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 xml:space="preserve">Zapraszanie gości do przedszkola </w:t>
            </w:r>
            <w:r w:rsidRPr="005D7AF1">
              <w:rPr>
                <w:rFonts w:ascii="Times New Roman" w:hAnsi="Times New Roman" w:cs="Times New Roman"/>
                <w:strike/>
              </w:rPr>
              <w:t xml:space="preserve">: </w:t>
            </w:r>
            <w:r w:rsidRPr="005D7AF1">
              <w:rPr>
                <w:rFonts w:ascii="Times New Roman" w:hAnsi="Times New Roman" w:cs="Times New Roman"/>
              </w:rPr>
              <w:t>dietetyka, trenera fitness, czy pielęgniarki ),którzy przeprowadzą krótkie warsztaty dla dzieci i rodziców.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 xml:space="preserve"> Przez cały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Aparat fot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A74B2" w:rsidRPr="005D7AF1" w:rsidRDefault="00FA74B2" w:rsidP="00C43F74">
            <w:pPr>
              <w:jc w:val="center"/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Zdjęcia z wizyty gości</w:t>
            </w:r>
          </w:p>
          <w:p w:rsidR="00FA74B2" w:rsidRPr="005D7AF1" w:rsidRDefault="00FA74B2" w:rsidP="00C43F74">
            <w:pPr>
              <w:jc w:val="center"/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Strona internetowa</w:t>
            </w:r>
          </w:p>
          <w:p w:rsidR="00FA74B2" w:rsidRPr="005D7AF1" w:rsidRDefault="00FA74B2" w:rsidP="00C43F74">
            <w:pPr>
              <w:jc w:val="center"/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Zapisy w dziennikach</w:t>
            </w:r>
          </w:p>
          <w:p w:rsidR="00FA74B2" w:rsidRPr="005D7AF1" w:rsidRDefault="00FA74B2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</w:tr>
      <w:tr w:rsidR="005D63B3" w:rsidRPr="005D7AF1" w:rsidTr="00FA5016">
        <w:tc>
          <w:tcPr>
            <w:tcW w:w="2802" w:type="dxa"/>
          </w:tcPr>
          <w:p w:rsidR="005D63B3" w:rsidRPr="005D63B3" w:rsidRDefault="005D63B3" w:rsidP="00C43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9. </w:t>
            </w:r>
            <w:r w:rsidRPr="005D63B3">
              <w:rPr>
                <w:rFonts w:ascii="Times New Roman" w:hAnsi="Times New Roman" w:cs="Times New Roman"/>
                <w:b/>
              </w:rPr>
              <w:t>„Zimą aktywnie w ogrodzie”-</w:t>
            </w:r>
            <w:r w:rsidRPr="005D63B3">
              <w:rPr>
                <w:rFonts w:ascii="Times New Roman" w:hAnsi="Times New Roman" w:cs="Times New Roman"/>
              </w:rPr>
              <w:t xml:space="preserve"> zajęcia  w ogrodzie przedszkolnym</w:t>
            </w:r>
          </w:p>
        </w:tc>
        <w:tc>
          <w:tcPr>
            <w:tcW w:w="2693" w:type="dxa"/>
          </w:tcPr>
          <w:p w:rsidR="005D63B3" w:rsidRPr="005D7AF1" w:rsidRDefault="005D63B3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 xml:space="preserve">80% dzieci będzie uczestniczyło w zajęciach/ zabawach </w:t>
            </w:r>
          </w:p>
          <w:p w:rsidR="005D63B3" w:rsidRPr="005D7AF1" w:rsidRDefault="005D63B3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D63B3" w:rsidRPr="005D7AF1" w:rsidRDefault="005D63B3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Prowadzenie i zorganizowanie aktywnych zabaw na świeżym powietrzu zimą, które można zorganizować w przedszkolnym ogrodzie lub pobliskim lesie:</w:t>
            </w:r>
          </w:p>
          <w:p w:rsidR="005D63B3" w:rsidRPr="005D7AF1" w:rsidRDefault="005D63B3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- zimowe poszukiwania skarbów,</w:t>
            </w:r>
          </w:p>
          <w:p w:rsidR="005D63B3" w:rsidRPr="005D7AF1" w:rsidRDefault="005D63B3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- zabawy na śniegu,</w:t>
            </w:r>
          </w:p>
          <w:p w:rsidR="005D63B3" w:rsidRPr="005D7AF1" w:rsidRDefault="005D63B3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-zimowe biegi z przeszkodami,</w:t>
            </w:r>
          </w:p>
          <w:p w:rsidR="005D63B3" w:rsidRPr="005D7AF1" w:rsidRDefault="005D63B3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- zimowy tor saneczkowy,</w:t>
            </w:r>
          </w:p>
          <w:p w:rsidR="005D63B3" w:rsidRPr="005D7AF1" w:rsidRDefault="005D63B3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- ślady zwierząt,</w:t>
            </w:r>
          </w:p>
          <w:p w:rsidR="005D63B3" w:rsidRPr="005D7AF1" w:rsidRDefault="005D63B3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-lepienie bałwana, rzucanie śnieżkami do celu,</w:t>
            </w:r>
          </w:p>
          <w:p w:rsidR="005D63B3" w:rsidRPr="005D7AF1" w:rsidRDefault="005D63B3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-zimowe spacery edukacyjne.</w:t>
            </w:r>
          </w:p>
          <w:p w:rsidR="005D63B3" w:rsidRPr="005D7AF1" w:rsidRDefault="005D63B3" w:rsidP="00C43F74">
            <w:pPr>
              <w:tabs>
                <w:tab w:val="left" w:pos="994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7" w:type="dxa"/>
          </w:tcPr>
          <w:p w:rsidR="005D63B3" w:rsidRPr="005D7AF1" w:rsidRDefault="005D63B3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Grudzień</w:t>
            </w:r>
          </w:p>
          <w:p w:rsidR="005D63B3" w:rsidRPr="005D7AF1" w:rsidRDefault="005D63B3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2024- luty 2025</w:t>
            </w:r>
          </w:p>
        </w:tc>
        <w:tc>
          <w:tcPr>
            <w:tcW w:w="1560" w:type="dxa"/>
          </w:tcPr>
          <w:p w:rsidR="005D63B3" w:rsidRPr="005D7AF1" w:rsidRDefault="005D63B3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1308" w:type="dxa"/>
          </w:tcPr>
          <w:p w:rsidR="005D63B3" w:rsidRPr="005D7AF1" w:rsidRDefault="005D63B3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Sprzęt sportowy     ( sanki, jabłuszka itp)</w:t>
            </w:r>
          </w:p>
        </w:tc>
        <w:tc>
          <w:tcPr>
            <w:tcW w:w="1591" w:type="dxa"/>
          </w:tcPr>
          <w:p w:rsidR="005D63B3" w:rsidRPr="005D7AF1" w:rsidRDefault="005D63B3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Wpisy do dziennika,</w:t>
            </w:r>
          </w:p>
          <w:p w:rsidR="005D63B3" w:rsidRPr="005D7AF1" w:rsidRDefault="005D63B3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fotorelacje na stronie internetowej przedszkola</w:t>
            </w:r>
          </w:p>
        </w:tc>
      </w:tr>
      <w:tr w:rsidR="005D63B3" w:rsidRPr="005D7AF1" w:rsidTr="00FA5016">
        <w:tc>
          <w:tcPr>
            <w:tcW w:w="2802" w:type="dxa"/>
          </w:tcPr>
          <w:p w:rsidR="005D63B3" w:rsidRPr="005D63B3" w:rsidRDefault="00E100A1" w:rsidP="005D6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D63B3" w:rsidRPr="005D63B3">
              <w:rPr>
                <w:rFonts w:ascii="Times New Roman" w:hAnsi="Times New Roman" w:cs="Times New Roman"/>
              </w:rPr>
              <w:t>.</w:t>
            </w:r>
            <w:r w:rsidR="005D63B3">
              <w:rPr>
                <w:rFonts w:ascii="Times New Roman" w:hAnsi="Times New Roman" w:cs="Times New Roman"/>
              </w:rPr>
              <w:t xml:space="preserve">   </w:t>
            </w:r>
            <w:r w:rsidR="005D63B3" w:rsidRPr="005D63B3">
              <w:rPr>
                <w:rFonts w:ascii="Times New Roman" w:hAnsi="Times New Roman" w:cs="Times New Roman"/>
              </w:rPr>
              <w:t xml:space="preserve">Organizacja wybranych </w:t>
            </w:r>
            <w:r w:rsidR="0009366E">
              <w:rPr>
                <w:rFonts w:ascii="Times New Roman" w:hAnsi="Times New Roman" w:cs="Times New Roman"/>
              </w:rPr>
              <w:t xml:space="preserve"> akcji, </w:t>
            </w:r>
            <w:r w:rsidR="005D63B3" w:rsidRPr="005D63B3">
              <w:rPr>
                <w:rFonts w:ascii="Times New Roman" w:hAnsi="Times New Roman" w:cs="Times New Roman"/>
              </w:rPr>
              <w:t>uroczystości przedszkolnych na sportowo</w:t>
            </w:r>
            <w:r w:rsidR="0009366E">
              <w:rPr>
                <w:rFonts w:ascii="Times New Roman" w:hAnsi="Times New Roman" w:cs="Times New Roman"/>
              </w:rPr>
              <w:t xml:space="preserve"> ( Dzień chłopaka, Sprzątanie świata itp.)</w:t>
            </w:r>
          </w:p>
        </w:tc>
        <w:tc>
          <w:tcPr>
            <w:tcW w:w="2693" w:type="dxa"/>
          </w:tcPr>
          <w:p w:rsidR="005D63B3" w:rsidRDefault="0009366E" w:rsidP="00D61D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 xml:space="preserve">80% dzieci będzie uczestniczyło w </w:t>
            </w:r>
            <w:r>
              <w:rPr>
                <w:rFonts w:ascii="Times New Roman" w:hAnsi="Times New Roman" w:cs="Times New Roman"/>
              </w:rPr>
              <w:t>uroczystościach na sportowo</w:t>
            </w:r>
          </w:p>
          <w:p w:rsidR="0009366E" w:rsidRPr="005D7AF1" w:rsidRDefault="0009366E" w:rsidP="00D61D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100% nauczycieli zrealizuje wybrane uroczystości </w:t>
            </w:r>
          </w:p>
        </w:tc>
        <w:tc>
          <w:tcPr>
            <w:tcW w:w="2835" w:type="dxa"/>
          </w:tcPr>
          <w:p w:rsidR="005D63B3" w:rsidRPr="005D7AF1" w:rsidRDefault="003A2A71" w:rsidP="007A7773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Zorganizowanie dowolnej uroczystości, akcji z udziałem dzieci , pracowników bądź rodziców  na sportowo</w:t>
            </w:r>
          </w:p>
        </w:tc>
        <w:tc>
          <w:tcPr>
            <w:tcW w:w="1417" w:type="dxa"/>
          </w:tcPr>
          <w:p w:rsidR="005D63B3" w:rsidRPr="005D7AF1" w:rsidRDefault="0009366E" w:rsidP="004716F7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Cały rok 2024/2025</w:t>
            </w:r>
          </w:p>
        </w:tc>
        <w:tc>
          <w:tcPr>
            <w:tcW w:w="1560" w:type="dxa"/>
          </w:tcPr>
          <w:p w:rsidR="005D63B3" w:rsidRPr="005D7AF1" w:rsidRDefault="0009366E" w:rsidP="004716F7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1308" w:type="dxa"/>
          </w:tcPr>
          <w:p w:rsidR="005D63B3" w:rsidRPr="005D7AF1" w:rsidRDefault="0009366E" w:rsidP="004716F7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Sprzęt sportowy , atrybuty potrzebne do ćwiczeń, zabaw</w:t>
            </w:r>
          </w:p>
        </w:tc>
        <w:tc>
          <w:tcPr>
            <w:tcW w:w="1591" w:type="dxa"/>
          </w:tcPr>
          <w:p w:rsidR="0009366E" w:rsidRPr="005D7AF1" w:rsidRDefault="0009366E" w:rsidP="0009366E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Wpisy do dziennika,</w:t>
            </w:r>
          </w:p>
          <w:p w:rsidR="005D63B3" w:rsidRPr="005D7AF1" w:rsidRDefault="0009366E" w:rsidP="0009366E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fotorelacje na stronie internetowej przedszkola</w:t>
            </w:r>
          </w:p>
        </w:tc>
      </w:tr>
      <w:tr w:rsidR="005D63B3" w:rsidRPr="005D7AF1" w:rsidTr="00FA5016">
        <w:tc>
          <w:tcPr>
            <w:tcW w:w="2802" w:type="dxa"/>
          </w:tcPr>
          <w:p w:rsidR="005D63B3" w:rsidRPr="005D63B3" w:rsidRDefault="00E100A1" w:rsidP="005D63B3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E100A1">
              <w:rPr>
                <w:rFonts w:ascii="Times New Roman" w:hAnsi="Times New Roman" w:cs="Times New Roman"/>
                <w:b/>
              </w:rPr>
              <w:lastRenderedPageBreak/>
              <w:t>11</w:t>
            </w:r>
            <w:r w:rsidR="005D63B3" w:rsidRPr="00E100A1">
              <w:rPr>
                <w:rFonts w:ascii="Times New Roman" w:hAnsi="Times New Roman" w:cs="Times New Roman"/>
                <w:b/>
              </w:rPr>
              <w:t>. „Wycieczki rozwijające umiejętność aktywnego spędzania czasu”</w:t>
            </w:r>
            <w:r w:rsidR="005D63B3" w:rsidRPr="005D63B3">
              <w:rPr>
                <w:rFonts w:ascii="Times New Roman" w:hAnsi="Times New Roman" w:cs="Times New Roman"/>
              </w:rPr>
              <w:t xml:space="preserve"> – wycieczka do lasu, do parku itp.</w:t>
            </w:r>
          </w:p>
          <w:p w:rsidR="005D63B3" w:rsidRPr="005D7AF1" w:rsidRDefault="005D63B3" w:rsidP="00D3405F">
            <w:pPr>
              <w:pStyle w:val="Akapitzlist"/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D63B3" w:rsidRPr="005D7AF1" w:rsidRDefault="005D63B3" w:rsidP="00AC37F0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70% dzieci będzie uczestniczyło w wycieczkach rozwijających umiejętność aktywnego spędzania czasu.</w:t>
            </w:r>
          </w:p>
        </w:tc>
        <w:tc>
          <w:tcPr>
            <w:tcW w:w="2835" w:type="dxa"/>
          </w:tcPr>
          <w:p w:rsidR="005D63B3" w:rsidRPr="005D7AF1" w:rsidRDefault="005D63B3" w:rsidP="00AC37F0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Aktywny udział przedszkolaków w wycieczkach organizowanych przez wychowawców.</w:t>
            </w:r>
          </w:p>
        </w:tc>
        <w:tc>
          <w:tcPr>
            <w:tcW w:w="1417" w:type="dxa"/>
          </w:tcPr>
          <w:p w:rsidR="005D63B3" w:rsidRPr="005D7AF1" w:rsidRDefault="005D63B3" w:rsidP="00BF6802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Cały rok 2024/2025</w:t>
            </w:r>
          </w:p>
        </w:tc>
        <w:tc>
          <w:tcPr>
            <w:tcW w:w="1560" w:type="dxa"/>
          </w:tcPr>
          <w:p w:rsidR="005D63B3" w:rsidRPr="005D7AF1" w:rsidRDefault="005D63B3" w:rsidP="00BF6802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Nauczyciele wszystkich grup</w:t>
            </w:r>
          </w:p>
        </w:tc>
        <w:tc>
          <w:tcPr>
            <w:tcW w:w="1308" w:type="dxa"/>
          </w:tcPr>
          <w:p w:rsidR="005D63B3" w:rsidRPr="005D7AF1" w:rsidRDefault="005D63B3" w:rsidP="004716F7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Las, park</w:t>
            </w:r>
          </w:p>
        </w:tc>
        <w:tc>
          <w:tcPr>
            <w:tcW w:w="1591" w:type="dxa"/>
          </w:tcPr>
          <w:p w:rsidR="005D63B3" w:rsidRPr="005D7AF1" w:rsidRDefault="005D63B3" w:rsidP="004716F7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Zdjęcia, wpisy do dziennika,</w:t>
            </w:r>
          </w:p>
          <w:p w:rsidR="005D63B3" w:rsidRPr="005D7AF1" w:rsidRDefault="005D63B3" w:rsidP="004716F7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strona internetowa przedszkola</w:t>
            </w:r>
          </w:p>
          <w:p w:rsidR="005D63B3" w:rsidRPr="005D7AF1" w:rsidRDefault="005D63B3" w:rsidP="004716F7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</w:tr>
      <w:tr w:rsidR="005D63B3" w:rsidRPr="005D7AF1" w:rsidTr="00FA5016">
        <w:tc>
          <w:tcPr>
            <w:tcW w:w="2802" w:type="dxa"/>
          </w:tcPr>
          <w:p w:rsidR="005D63B3" w:rsidRPr="00E100A1" w:rsidRDefault="00E100A1" w:rsidP="00E100A1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12. </w:t>
            </w:r>
            <w:r w:rsidR="005D63B3" w:rsidRPr="00E100A1">
              <w:rPr>
                <w:rFonts w:ascii="Times New Roman" w:hAnsi="Times New Roman" w:cs="Times New Roman"/>
                <w:b/>
              </w:rPr>
              <w:t>„</w:t>
            </w:r>
            <w:r w:rsidRPr="00E100A1">
              <w:rPr>
                <w:rFonts w:ascii="Times New Roman" w:hAnsi="Times New Roman" w:cs="Times New Roman"/>
                <w:b/>
              </w:rPr>
              <w:t>Moje zdrowie to siła”</w:t>
            </w:r>
            <w:r w:rsidRPr="00E100A1">
              <w:rPr>
                <w:rFonts w:ascii="Times New Roman" w:hAnsi="Times New Roman" w:cs="Times New Roman"/>
              </w:rPr>
              <w:t xml:space="preserve"> realizacja zadania do planu pracy Publicznego Przedszkola Samorządowego w Łuszczanowicach                                       w roku szkolnym 2024/2025</w:t>
            </w:r>
          </w:p>
        </w:tc>
        <w:tc>
          <w:tcPr>
            <w:tcW w:w="2693" w:type="dxa"/>
          </w:tcPr>
          <w:p w:rsidR="005D63B3" w:rsidRPr="005D7AF1" w:rsidRDefault="00E100A1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 dzieci, nauczycieli będzie uczestniczyło w realizacji zadania</w:t>
            </w:r>
          </w:p>
        </w:tc>
        <w:tc>
          <w:tcPr>
            <w:tcW w:w="2835" w:type="dxa"/>
          </w:tcPr>
          <w:p w:rsidR="005D63B3" w:rsidRPr="005D7AF1" w:rsidRDefault="00E100A1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Udział dzieci w różnorodnych działaniach ujętych w planie  zadania rocznego</w:t>
            </w:r>
          </w:p>
        </w:tc>
        <w:tc>
          <w:tcPr>
            <w:tcW w:w="1417" w:type="dxa"/>
          </w:tcPr>
          <w:p w:rsidR="005D63B3" w:rsidRPr="005D7AF1" w:rsidRDefault="00E100A1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Cały rok 2024/2025</w:t>
            </w:r>
          </w:p>
        </w:tc>
        <w:tc>
          <w:tcPr>
            <w:tcW w:w="1560" w:type="dxa"/>
          </w:tcPr>
          <w:p w:rsidR="005D63B3" w:rsidRPr="005D7AF1" w:rsidRDefault="00E100A1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Nauczyciele wszystkich grup</w:t>
            </w:r>
          </w:p>
        </w:tc>
        <w:tc>
          <w:tcPr>
            <w:tcW w:w="1308" w:type="dxa"/>
          </w:tcPr>
          <w:p w:rsidR="005D63B3" w:rsidRPr="005D7AF1" w:rsidRDefault="00E100A1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wg potrzeb   różnorodnych działań</w:t>
            </w:r>
          </w:p>
        </w:tc>
        <w:tc>
          <w:tcPr>
            <w:tcW w:w="1591" w:type="dxa"/>
          </w:tcPr>
          <w:p w:rsidR="00E100A1" w:rsidRPr="005D7AF1" w:rsidRDefault="00E100A1" w:rsidP="00E100A1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Zdjęcia, wpisy do dziennika,</w:t>
            </w:r>
          </w:p>
          <w:p w:rsidR="00E100A1" w:rsidRPr="005D7AF1" w:rsidRDefault="00E100A1" w:rsidP="00E100A1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strona internetowa przedszkola</w:t>
            </w:r>
          </w:p>
          <w:p w:rsidR="005D63B3" w:rsidRPr="005D7AF1" w:rsidRDefault="005D63B3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</w:tr>
      <w:tr w:rsidR="005D63B3" w:rsidRPr="005D7AF1" w:rsidTr="00FA5016">
        <w:tc>
          <w:tcPr>
            <w:tcW w:w="2802" w:type="dxa"/>
          </w:tcPr>
          <w:p w:rsidR="005D63B3" w:rsidRPr="005D63B3" w:rsidRDefault="00E100A1" w:rsidP="005D63B3">
            <w:pPr>
              <w:rPr>
                <w:rFonts w:ascii="Times New Roman" w:hAnsi="Times New Roman" w:cs="Times New Roman"/>
              </w:rPr>
            </w:pPr>
            <w:r w:rsidRPr="00E100A1">
              <w:rPr>
                <w:rFonts w:ascii="Times New Roman" w:hAnsi="Times New Roman" w:cs="Times New Roman"/>
                <w:b/>
              </w:rPr>
              <w:t>13</w:t>
            </w:r>
            <w:r w:rsidR="005D63B3" w:rsidRPr="00E100A1">
              <w:rPr>
                <w:rFonts w:ascii="Times New Roman" w:hAnsi="Times New Roman" w:cs="Times New Roman"/>
                <w:b/>
              </w:rPr>
              <w:t>. „Wielkie zdrowie małego człowieka</w:t>
            </w:r>
            <w:r w:rsidR="005D63B3" w:rsidRPr="005D63B3">
              <w:rPr>
                <w:rFonts w:ascii="Times New Roman" w:hAnsi="Times New Roman" w:cs="Times New Roman"/>
              </w:rPr>
              <w:t>” – tydzień aktywności ruchowej i artystycznej dzieci z okazji  Światowego Dnia Zdrowia.</w:t>
            </w:r>
          </w:p>
          <w:p w:rsidR="005D63B3" w:rsidRPr="005D7AF1" w:rsidRDefault="005D63B3" w:rsidP="001A7185">
            <w:pPr>
              <w:pStyle w:val="Akapitzlist"/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D63B3" w:rsidRPr="005D7AF1" w:rsidRDefault="005D63B3" w:rsidP="00C17ADC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80% dzieci weźmie udział w aktywnościach ruchowych z okazji Światowego Dnia Zdrowia.</w:t>
            </w:r>
          </w:p>
        </w:tc>
        <w:tc>
          <w:tcPr>
            <w:tcW w:w="2835" w:type="dxa"/>
          </w:tcPr>
          <w:p w:rsidR="005D63B3" w:rsidRPr="005D7AF1" w:rsidRDefault="005D63B3" w:rsidP="001A7185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Udział dzieci w licznych zabawach aktywn</w:t>
            </w:r>
            <w:r>
              <w:rPr>
                <w:rFonts w:ascii="Times New Roman" w:hAnsi="Times New Roman" w:cs="Times New Roman"/>
              </w:rPr>
              <w:t xml:space="preserve">ości ruchowej i artystycznej </w:t>
            </w:r>
            <w:r w:rsidRPr="005D7AF1">
              <w:rPr>
                <w:rFonts w:ascii="Times New Roman" w:hAnsi="Times New Roman" w:cs="Times New Roman"/>
              </w:rPr>
              <w:t>przygotowanych z okazji Światowego Dnia Zdrowia.</w:t>
            </w:r>
          </w:p>
          <w:p w:rsidR="005D63B3" w:rsidRPr="005D7AF1" w:rsidRDefault="005D63B3" w:rsidP="001A7185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63B3" w:rsidRPr="005D7AF1" w:rsidRDefault="005D63B3" w:rsidP="00E707C0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Kwiecień 2025</w:t>
            </w:r>
          </w:p>
        </w:tc>
        <w:tc>
          <w:tcPr>
            <w:tcW w:w="1560" w:type="dxa"/>
          </w:tcPr>
          <w:p w:rsidR="005D63B3" w:rsidRPr="005D7AF1" w:rsidRDefault="005D63B3" w:rsidP="001A7185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5D63B3" w:rsidRPr="005D7AF1" w:rsidRDefault="005D63B3" w:rsidP="001A7185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Papier,</w:t>
            </w:r>
          </w:p>
          <w:p w:rsidR="005D63B3" w:rsidRPr="005D7AF1" w:rsidRDefault="005D63B3" w:rsidP="001A7185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materiały biurowe, przybory do ćwiczeń</w:t>
            </w:r>
          </w:p>
        </w:tc>
        <w:tc>
          <w:tcPr>
            <w:tcW w:w="1591" w:type="dxa"/>
          </w:tcPr>
          <w:p w:rsidR="005D63B3" w:rsidRPr="005D7AF1" w:rsidRDefault="005D63B3" w:rsidP="005E2C6C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Zdjęcia, wpisy do dziennika, zakładka Promocja Zdrowia</w:t>
            </w:r>
          </w:p>
        </w:tc>
      </w:tr>
      <w:tr w:rsidR="005D63B3" w:rsidRPr="005D7AF1" w:rsidTr="00FA5016">
        <w:tc>
          <w:tcPr>
            <w:tcW w:w="2802" w:type="dxa"/>
          </w:tcPr>
          <w:p w:rsidR="005D63B3" w:rsidRPr="00E100A1" w:rsidRDefault="00E100A1" w:rsidP="00E100A1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E100A1">
              <w:rPr>
                <w:rFonts w:ascii="Times New Roman" w:hAnsi="Times New Roman" w:cs="Times New Roman"/>
                <w:b/>
              </w:rPr>
              <w:t xml:space="preserve">14. </w:t>
            </w:r>
            <w:r w:rsidR="005D63B3" w:rsidRPr="00E100A1">
              <w:rPr>
                <w:rFonts w:ascii="Times New Roman" w:hAnsi="Times New Roman" w:cs="Times New Roman"/>
                <w:b/>
              </w:rPr>
              <w:t>„Skąd się biorą produkty ekologiczne”</w:t>
            </w:r>
            <w:r w:rsidR="005D63B3" w:rsidRPr="00E100A1">
              <w:rPr>
                <w:rFonts w:ascii="Times New Roman" w:hAnsi="Times New Roman" w:cs="Times New Roman"/>
              </w:rPr>
              <w:t xml:space="preserve"> – ogólnopolski program edukacyjny dla przedszkoli. </w:t>
            </w:r>
          </w:p>
        </w:tc>
        <w:tc>
          <w:tcPr>
            <w:tcW w:w="2693" w:type="dxa"/>
          </w:tcPr>
          <w:p w:rsidR="005D63B3" w:rsidRPr="005D7AF1" w:rsidRDefault="005D63B3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 xml:space="preserve">80% dzieci z grupy 5l weźmie udział w programie edukacyjnym. </w:t>
            </w:r>
          </w:p>
          <w:p w:rsidR="005D63B3" w:rsidRPr="005D7AF1" w:rsidRDefault="005D63B3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D63B3" w:rsidRPr="005D7AF1" w:rsidRDefault="005D63B3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Realizacja zajęć w  grupie 5l  poprzez wykorzystanie publikacji filmu animowanego pt . „Skąd się biorą produkty ekologiczne”. Zwiększenie świadomości i wiedzy dzieci na temat rolnictwa ekologicznego i  budowanie właściwych nawyków żywieniowych od najmłodszych lat.</w:t>
            </w:r>
          </w:p>
          <w:p w:rsidR="005D63B3" w:rsidRPr="005D7AF1" w:rsidRDefault="005D63B3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63B3" w:rsidRPr="005D7AF1" w:rsidRDefault="005D63B3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Kwiecień 2025</w:t>
            </w:r>
          </w:p>
        </w:tc>
        <w:tc>
          <w:tcPr>
            <w:tcW w:w="1560" w:type="dxa"/>
          </w:tcPr>
          <w:p w:rsidR="005D63B3" w:rsidRPr="005D7AF1" w:rsidRDefault="005D63B3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Ewa Frach</w:t>
            </w:r>
          </w:p>
          <w:p w:rsidR="005D63B3" w:rsidRPr="005D7AF1" w:rsidRDefault="005D63B3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Julia Grzybek</w:t>
            </w:r>
          </w:p>
        </w:tc>
        <w:tc>
          <w:tcPr>
            <w:tcW w:w="1308" w:type="dxa"/>
          </w:tcPr>
          <w:p w:rsidR="005D63B3" w:rsidRPr="005D7AF1" w:rsidRDefault="005D63B3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DVD, pomoce dydaktyczne, papier, kredki</w:t>
            </w:r>
          </w:p>
        </w:tc>
        <w:tc>
          <w:tcPr>
            <w:tcW w:w="1591" w:type="dxa"/>
          </w:tcPr>
          <w:p w:rsidR="005D63B3" w:rsidRPr="005D7AF1" w:rsidRDefault="005D63B3" w:rsidP="00C43F74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Zapisy w dzienniku, fotorelacja na stronie internetowej przedszkola</w:t>
            </w:r>
          </w:p>
        </w:tc>
      </w:tr>
      <w:tr w:rsidR="005D63B3" w:rsidRPr="005D7AF1" w:rsidTr="00FA5016">
        <w:tc>
          <w:tcPr>
            <w:tcW w:w="2802" w:type="dxa"/>
          </w:tcPr>
          <w:p w:rsidR="005D63B3" w:rsidRPr="005D63B3" w:rsidRDefault="00E100A1" w:rsidP="005D63B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5D63B3">
              <w:rPr>
                <w:rFonts w:ascii="Times New Roman" w:hAnsi="Times New Roman" w:cs="Times New Roman"/>
                <w:b/>
              </w:rPr>
              <w:t xml:space="preserve">. </w:t>
            </w:r>
            <w:r w:rsidR="005D63B3" w:rsidRPr="005D63B3">
              <w:rPr>
                <w:rFonts w:ascii="Times New Roman" w:hAnsi="Times New Roman" w:cs="Times New Roman"/>
                <w:b/>
              </w:rPr>
              <w:t>Sportowy piknik rodzinny –</w:t>
            </w:r>
            <w:r w:rsidR="005D63B3" w:rsidRPr="005D63B3">
              <w:rPr>
                <w:rFonts w:ascii="Times New Roman" w:hAnsi="Times New Roman" w:cs="Times New Roman"/>
              </w:rPr>
              <w:t xml:space="preserve"> wdrażanie do aktywnego wypoczynku przez ruch.</w:t>
            </w:r>
          </w:p>
          <w:p w:rsidR="005D63B3" w:rsidRPr="005D7AF1" w:rsidRDefault="005D63B3" w:rsidP="001A7185">
            <w:pPr>
              <w:pStyle w:val="Akapitzlist"/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D63B3" w:rsidRPr="005D7AF1" w:rsidRDefault="005D63B3" w:rsidP="00C17ADC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80 % rodziców będzie uczestniczyło w sportowym pikniku rodzinnym.</w:t>
            </w:r>
          </w:p>
        </w:tc>
        <w:tc>
          <w:tcPr>
            <w:tcW w:w="2835" w:type="dxa"/>
          </w:tcPr>
          <w:p w:rsidR="005D63B3" w:rsidRPr="005D7AF1" w:rsidRDefault="005D63B3" w:rsidP="001A7185">
            <w:pPr>
              <w:tabs>
                <w:tab w:val="left" w:pos="994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5D7AF1">
              <w:rPr>
                <w:rFonts w:ascii="Times New Roman" w:hAnsi="Times New Roman" w:cs="Times New Roman"/>
              </w:rPr>
              <w:t>Organizacja wspólnych zajęć ruchowych, które angażują zarówno dzieci, jak i rodziców</w:t>
            </w:r>
            <w:r w:rsidRPr="005D7AF1">
              <w:rPr>
                <w:rFonts w:ascii="Times New Roman" w:hAnsi="Times New Roman" w:cs="Times New Roman"/>
                <w:color w:val="76923C" w:themeColor="accent3" w:themeShade="BF"/>
              </w:rPr>
              <w:t>.</w:t>
            </w:r>
          </w:p>
        </w:tc>
        <w:tc>
          <w:tcPr>
            <w:tcW w:w="1417" w:type="dxa"/>
          </w:tcPr>
          <w:p w:rsidR="005D63B3" w:rsidRPr="005D7AF1" w:rsidRDefault="005D63B3" w:rsidP="001A7185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Maj 2025</w:t>
            </w:r>
          </w:p>
        </w:tc>
        <w:tc>
          <w:tcPr>
            <w:tcW w:w="1560" w:type="dxa"/>
          </w:tcPr>
          <w:p w:rsidR="005D63B3" w:rsidRPr="005D7AF1" w:rsidRDefault="005D63B3" w:rsidP="001A7185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1308" w:type="dxa"/>
          </w:tcPr>
          <w:p w:rsidR="005D63B3" w:rsidRPr="005D7AF1" w:rsidRDefault="005D63B3" w:rsidP="001A7185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Przybory gimnastyczne</w:t>
            </w:r>
          </w:p>
        </w:tc>
        <w:tc>
          <w:tcPr>
            <w:tcW w:w="1591" w:type="dxa"/>
          </w:tcPr>
          <w:p w:rsidR="005D63B3" w:rsidRPr="005D7AF1" w:rsidRDefault="005D63B3" w:rsidP="001A7185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Zdjęcia, wpisy do dziennika, zakładka Promocja Zdrowia</w:t>
            </w:r>
          </w:p>
        </w:tc>
      </w:tr>
      <w:tr w:rsidR="005D63B3" w:rsidRPr="005D7AF1" w:rsidTr="00FA5016">
        <w:tc>
          <w:tcPr>
            <w:tcW w:w="2802" w:type="dxa"/>
          </w:tcPr>
          <w:p w:rsidR="005D63B3" w:rsidRPr="00E100A1" w:rsidRDefault="00E100A1" w:rsidP="00E100A1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16. </w:t>
            </w:r>
            <w:r w:rsidR="005D63B3" w:rsidRPr="00E100A1">
              <w:rPr>
                <w:rFonts w:ascii="Times New Roman" w:hAnsi="Times New Roman" w:cs="Times New Roman"/>
                <w:b/>
              </w:rPr>
              <w:t xml:space="preserve">Rowerkiem do przedszkola – </w:t>
            </w:r>
            <w:r w:rsidR="005D63B3" w:rsidRPr="00E100A1">
              <w:rPr>
                <w:rFonts w:ascii="Times New Roman" w:hAnsi="Times New Roman" w:cs="Times New Roman"/>
              </w:rPr>
              <w:t>akcja propagująca zdrowy styl życia.</w:t>
            </w:r>
          </w:p>
        </w:tc>
        <w:tc>
          <w:tcPr>
            <w:tcW w:w="2693" w:type="dxa"/>
          </w:tcPr>
          <w:p w:rsidR="005D63B3" w:rsidRPr="005D7AF1" w:rsidRDefault="005D63B3" w:rsidP="00C17ADC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50% dzieci będzie uczestniczyło w akcji „Rowerkiem do przedszkola”.</w:t>
            </w:r>
          </w:p>
        </w:tc>
        <w:tc>
          <w:tcPr>
            <w:tcW w:w="2835" w:type="dxa"/>
          </w:tcPr>
          <w:p w:rsidR="005D63B3" w:rsidRPr="005D7AF1" w:rsidRDefault="005D63B3" w:rsidP="001A7185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 xml:space="preserve"> Zachęcanie rodziców i dzieci do aktywnego pokonywania drogi do przedszkola i z przedszkola.</w:t>
            </w:r>
          </w:p>
          <w:p w:rsidR="005D63B3" w:rsidRPr="005D7AF1" w:rsidRDefault="005D63B3" w:rsidP="001A7185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D63B3" w:rsidRPr="005D7AF1" w:rsidRDefault="005D63B3" w:rsidP="00A55A76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Maj Czerwiec 2025</w:t>
            </w:r>
          </w:p>
        </w:tc>
        <w:tc>
          <w:tcPr>
            <w:tcW w:w="1560" w:type="dxa"/>
          </w:tcPr>
          <w:p w:rsidR="005D63B3" w:rsidRPr="005D7AF1" w:rsidRDefault="005D63B3" w:rsidP="00A55A76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</w:tcPr>
          <w:p w:rsidR="005D63B3" w:rsidRPr="005D7AF1" w:rsidRDefault="005D63B3" w:rsidP="001A7185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Materiały biurowe plakaty</w:t>
            </w:r>
          </w:p>
        </w:tc>
        <w:tc>
          <w:tcPr>
            <w:tcW w:w="1591" w:type="dxa"/>
          </w:tcPr>
          <w:p w:rsidR="005D63B3" w:rsidRPr="005D7AF1" w:rsidRDefault="005D63B3" w:rsidP="001A7185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Zdjęcia, wpisy do dziennika, zakładka Promocja Zdrowia</w:t>
            </w:r>
          </w:p>
        </w:tc>
      </w:tr>
      <w:tr w:rsidR="005D63B3" w:rsidRPr="005D7AF1" w:rsidTr="00FA5016">
        <w:tc>
          <w:tcPr>
            <w:tcW w:w="2802" w:type="dxa"/>
          </w:tcPr>
          <w:p w:rsidR="005D63B3" w:rsidRPr="00E100A1" w:rsidRDefault="00E100A1" w:rsidP="00E100A1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="005D63B3" w:rsidRPr="00E100A1">
              <w:rPr>
                <w:rFonts w:ascii="Times New Roman" w:hAnsi="Times New Roman" w:cs="Times New Roman"/>
              </w:rPr>
              <w:t>Wykonanie ewalua</w:t>
            </w:r>
            <w:r w:rsidR="0009366E">
              <w:rPr>
                <w:rFonts w:ascii="Times New Roman" w:hAnsi="Times New Roman" w:cs="Times New Roman"/>
              </w:rPr>
              <w:t>cji działań w roku szkolnym 2024</w:t>
            </w:r>
            <w:r w:rsidR="005D63B3" w:rsidRPr="00E100A1">
              <w:rPr>
                <w:rFonts w:ascii="Times New Roman" w:hAnsi="Times New Roman" w:cs="Times New Roman"/>
              </w:rPr>
              <w:t>/2025</w:t>
            </w:r>
          </w:p>
          <w:p w:rsidR="005D63B3" w:rsidRPr="005D7AF1" w:rsidRDefault="005D63B3" w:rsidP="00CD29C6">
            <w:pPr>
              <w:pStyle w:val="Akapitzlist"/>
              <w:tabs>
                <w:tab w:val="left" w:pos="9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D63B3" w:rsidRPr="005D7AF1" w:rsidRDefault="005D63B3" w:rsidP="001A7185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Wypełnienie ankiety końcowej przez 100% pracowników i 80% rodziców.</w:t>
            </w:r>
          </w:p>
        </w:tc>
        <w:tc>
          <w:tcPr>
            <w:tcW w:w="2835" w:type="dxa"/>
          </w:tcPr>
          <w:p w:rsidR="005D63B3" w:rsidRPr="005D7AF1" w:rsidRDefault="005D63B3" w:rsidP="00CE068D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Przeprowadzenie badania ankietowego wśród nauczycieli, pracowników niepedagogicznych oraz rodziców, analiza wyników, opracowanie sprawozdania.</w:t>
            </w:r>
          </w:p>
        </w:tc>
        <w:tc>
          <w:tcPr>
            <w:tcW w:w="1417" w:type="dxa"/>
          </w:tcPr>
          <w:p w:rsidR="005D63B3" w:rsidRPr="005D7AF1" w:rsidRDefault="005D63B3" w:rsidP="008A30F9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Czerwiec 2025</w:t>
            </w:r>
          </w:p>
        </w:tc>
        <w:tc>
          <w:tcPr>
            <w:tcW w:w="1560" w:type="dxa"/>
          </w:tcPr>
          <w:p w:rsidR="005D63B3" w:rsidRPr="005D7AF1" w:rsidRDefault="005D63B3" w:rsidP="001A7185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Zespół Promocji Zdrowia, koordynator</w:t>
            </w:r>
          </w:p>
        </w:tc>
        <w:tc>
          <w:tcPr>
            <w:tcW w:w="1308" w:type="dxa"/>
          </w:tcPr>
          <w:p w:rsidR="005D63B3" w:rsidRPr="005D7AF1" w:rsidRDefault="005D63B3" w:rsidP="001A7185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Papier,</w:t>
            </w:r>
          </w:p>
          <w:p w:rsidR="005D63B3" w:rsidRPr="005D7AF1" w:rsidRDefault="005D63B3" w:rsidP="001A7185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materiały biurowe</w:t>
            </w:r>
          </w:p>
          <w:p w:rsidR="005D63B3" w:rsidRPr="005D7AF1" w:rsidRDefault="005D63B3" w:rsidP="00BF5149">
            <w:pPr>
              <w:rPr>
                <w:rFonts w:ascii="Times New Roman" w:hAnsi="Times New Roman" w:cs="Times New Roman"/>
              </w:rPr>
            </w:pPr>
          </w:p>
          <w:p w:rsidR="005D63B3" w:rsidRPr="005D7AF1" w:rsidRDefault="005D63B3" w:rsidP="00BF5149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91" w:type="dxa"/>
          </w:tcPr>
          <w:p w:rsidR="005D63B3" w:rsidRPr="005D7AF1" w:rsidRDefault="005D63B3" w:rsidP="00CE068D">
            <w:pPr>
              <w:tabs>
                <w:tab w:val="left" w:pos="994"/>
              </w:tabs>
              <w:rPr>
                <w:rFonts w:ascii="Times New Roman" w:hAnsi="Times New Roman" w:cs="Times New Roman"/>
              </w:rPr>
            </w:pPr>
            <w:r w:rsidRPr="005D7AF1">
              <w:rPr>
                <w:rFonts w:ascii="Times New Roman" w:hAnsi="Times New Roman" w:cs="Times New Roman"/>
              </w:rPr>
              <w:t>Wyniki ankiet, sprawozdanie z działań w roku szkolnym 2024/2025</w:t>
            </w:r>
          </w:p>
        </w:tc>
      </w:tr>
    </w:tbl>
    <w:p w:rsidR="00E7657F" w:rsidRPr="005D7AF1" w:rsidRDefault="00E7657F">
      <w:pPr>
        <w:rPr>
          <w:rFonts w:ascii="Times New Roman" w:hAnsi="Times New Roman" w:cs="Times New Roman"/>
          <w:color w:val="76923C" w:themeColor="accent3" w:themeShade="BF"/>
        </w:rPr>
      </w:pPr>
    </w:p>
    <w:p w:rsidR="00E100A1" w:rsidRPr="00C104FD" w:rsidRDefault="00E100A1" w:rsidP="00E100A1">
      <w:pPr>
        <w:jc w:val="both"/>
        <w:rPr>
          <w:rFonts w:ascii="Times New Roman" w:hAnsi="Times New Roman" w:cs="Times New Roman"/>
          <w:sz w:val="24"/>
          <w:szCs w:val="24"/>
        </w:rPr>
      </w:pPr>
      <w:r w:rsidRPr="00C104FD">
        <w:rPr>
          <w:rFonts w:ascii="Times New Roman" w:hAnsi="Times New Roman" w:cs="Times New Roman"/>
          <w:sz w:val="24"/>
          <w:szCs w:val="24"/>
        </w:rPr>
        <w:t xml:space="preserve">Proponujemy,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104FD">
        <w:rPr>
          <w:rFonts w:ascii="Times New Roman" w:hAnsi="Times New Roman" w:cs="Times New Roman"/>
          <w:sz w:val="24"/>
          <w:szCs w:val="24"/>
        </w:rPr>
        <w:t>by z całego wachlarza działań nauczyciele wybrali sobie po kilka, do zrealizowania w danym roku szkolnym- tak, aby w miarę możliwości cały program zrealizować przez dwa lata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906" w:rsidRPr="005D7AF1" w:rsidRDefault="006B3906">
      <w:pPr>
        <w:rPr>
          <w:rFonts w:ascii="Times New Roman" w:hAnsi="Times New Roman" w:cs="Times New Roman"/>
          <w:color w:val="76923C" w:themeColor="accent3" w:themeShade="BF"/>
        </w:rPr>
      </w:pPr>
    </w:p>
    <w:p w:rsidR="006B3906" w:rsidRPr="005D7AF1" w:rsidRDefault="006B3906" w:rsidP="006B3906">
      <w:pPr>
        <w:rPr>
          <w:rFonts w:ascii="Times New Roman" w:hAnsi="Times New Roman" w:cs="Times New Roman"/>
          <w:b/>
          <w:sz w:val="24"/>
          <w:szCs w:val="24"/>
        </w:rPr>
      </w:pPr>
      <w:r w:rsidRPr="005D7AF1">
        <w:rPr>
          <w:rFonts w:ascii="Times New Roman" w:hAnsi="Times New Roman" w:cs="Times New Roman"/>
          <w:b/>
          <w:sz w:val="24"/>
          <w:szCs w:val="24"/>
        </w:rPr>
        <w:t>Ewaluacja i monitoring</w:t>
      </w:r>
    </w:p>
    <w:p w:rsidR="006B3906" w:rsidRPr="005D7AF1" w:rsidRDefault="006B3906" w:rsidP="006B3906">
      <w:pPr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>Ewaluacja prowadzona będzie w grupie dzieci 3-6-letnich przez cały okres realizacji programu oraz po zakończeniu poprzez:</w:t>
      </w:r>
    </w:p>
    <w:p w:rsidR="006B3906" w:rsidRPr="005D7AF1" w:rsidRDefault="006B3906" w:rsidP="006B3906">
      <w:pPr>
        <w:numPr>
          <w:ilvl w:val="0"/>
          <w:numId w:val="26"/>
        </w:numPr>
        <w:spacing w:after="0" w:line="360" w:lineRule="auto"/>
        <w:jc w:val="both"/>
        <w:rPr>
          <w:rStyle w:val="FontStyle68"/>
          <w:sz w:val="24"/>
          <w:szCs w:val="24"/>
        </w:rPr>
      </w:pPr>
      <w:r w:rsidRPr="005D7AF1">
        <w:rPr>
          <w:rStyle w:val="FontStyle68"/>
          <w:sz w:val="24"/>
          <w:szCs w:val="24"/>
        </w:rPr>
        <w:t>wystawy, albumy, prace plastyczne i konstrukcyjne dzieci</w:t>
      </w:r>
    </w:p>
    <w:p w:rsidR="006B3906" w:rsidRPr="005D7AF1" w:rsidRDefault="006B3906" w:rsidP="006B3906">
      <w:pPr>
        <w:numPr>
          <w:ilvl w:val="0"/>
          <w:numId w:val="26"/>
        </w:numPr>
        <w:spacing w:after="0" w:line="360" w:lineRule="auto"/>
        <w:jc w:val="both"/>
        <w:rPr>
          <w:rStyle w:val="FontStyle68"/>
          <w:sz w:val="24"/>
          <w:szCs w:val="24"/>
        </w:rPr>
      </w:pPr>
      <w:r w:rsidRPr="005D7AF1">
        <w:rPr>
          <w:rStyle w:val="FontStyle68"/>
          <w:sz w:val="24"/>
          <w:szCs w:val="24"/>
        </w:rPr>
        <w:t>zdjęcia, prowadzenie dokumentacji, strona internetowa</w:t>
      </w:r>
    </w:p>
    <w:p w:rsidR="006B3906" w:rsidRPr="005D7AF1" w:rsidRDefault="006B3906" w:rsidP="006B3906">
      <w:pPr>
        <w:numPr>
          <w:ilvl w:val="0"/>
          <w:numId w:val="26"/>
        </w:numPr>
        <w:spacing w:after="0" w:line="360" w:lineRule="auto"/>
        <w:jc w:val="both"/>
        <w:rPr>
          <w:rStyle w:val="FontStyle68"/>
          <w:sz w:val="24"/>
          <w:szCs w:val="24"/>
        </w:rPr>
      </w:pPr>
      <w:r w:rsidRPr="005D7AF1">
        <w:rPr>
          <w:rStyle w:val="FontStyle68"/>
          <w:sz w:val="24"/>
          <w:szCs w:val="24"/>
        </w:rPr>
        <w:t xml:space="preserve">ankiety dla nauczycieli i rodziców dzieci </w:t>
      </w:r>
    </w:p>
    <w:p w:rsidR="006B3906" w:rsidRPr="005D7AF1" w:rsidRDefault="006B3906" w:rsidP="006B3906">
      <w:pPr>
        <w:jc w:val="both"/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>Ponadto:</w:t>
      </w:r>
    </w:p>
    <w:p w:rsidR="006B3906" w:rsidRPr="005D7AF1" w:rsidRDefault="006B3906" w:rsidP="006B3906">
      <w:pPr>
        <w:jc w:val="both"/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>•Obserwacja rozwoju fizycznego dzieci</w:t>
      </w:r>
    </w:p>
    <w:p w:rsidR="006B3906" w:rsidRPr="005D7AF1" w:rsidRDefault="006B3906" w:rsidP="006B3906">
      <w:pPr>
        <w:jc w:val="both"/>
        <w:rPr>
          <w:rFonts w:ascii="Times New Roman" w:hAnsi="Times New Roman" w:cs="Times New Roman"/>
          <w:sz w:val="24"/>
          <w:szCs w:val="24"/>
        </w:rPr>
      </w:pPr>
      <w:r w:rsidRPr="005D7AF1">
        <w:rPr>
          <w:rFonts w:ascii="Times New Roman" w:hAnsi="Times New Roman" w:cs="Times New Roman"/>
          <w:sz w:val="24"/>
          <w:szCs w:val="24"/>
        </w:rPr>
        <w:t>•Spostrzeżenia nauczycieli</w:t>
      </w:r>
    </w:p>
    <w:p w:rsidR="006B3906" w:rsidRPr="005D7AF1" w:rsidRDefault="006B3906">
      <w:pPr>
        <w:rPr>
          <w:rFonts w:ascii="Times New Roman" w:hAnsi="Times New Roman" w:cs="Times New Roman"/>
          <w:color w:val="76923C" w:themeColor="accent3" w:themeShade="BF"/>
        </w:rPr>
      </w:pPr>
    </w:p>
    <w:sectPr w:rsidR="006B3906" w:rsidRPr="005D7AF1" w:rsidSect="00B15F3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DA4" w:rsidRDefault="00030DA4" w:rsidP="003A2A71">
      <w:pPr>
        <w:spacing w:after="0" w:line="240" w:lineRule="auto"/>
      </w:pPr>
      <w:r>
        <w:separator/>
      </w:r>
    </w:p>
  </w:endnote>
  <w:endnote w:type="continuationSeparator" w:id="1">
    <w:p w:rsidR="00030DA4" w:rsidRDefault="00030DA4" w:rsidP="003A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463705"/>
      <w:docPartObj>
        <w:docPartGallery w:val="Page Numbers (Bottom of Page)"/>
        <w:docPartUnique/>
      </w:docPartObj>
    </w:sdtPr>
    <w:sdtContent>
      <w:p w:rsidR="0069344C" w:rsidRDefault="0069344C">
        <w:pPr>
          <w:pStyle w:val="Stopka"/>
          <w:jc w:val="right"/>
        </w:pPr>
        <w:fldSimple w:instr=" PAGE   \* MERGEFORMAT ">
          <w:r w:rsidR="00336333">
            <w:rPr>
              <w:noProof/>
            </w:rPr>
            <w:t>1</w:t>
          </w:r>
        </w:fldSimple>
      </w:p>
    </w:sdtContent>
  </w:sdt>
  <w:p w:rsidR="0069344C" w:rsidRDefault="006934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DA4" w:rsidRDefault="00030DA4" w:rsidP="003A2A71">
      <w:pPr>
        <w:spacing w:after="0" w:line="240" w:lineRule="auto"/>
      </w:pPr>
      <w:r>
        <w:separator/>
      </w:r>
    </w:p>
  </w:footnote>
  <w:footnote w:type="continuationSeparator" w:id="1">
    <w:p w:rsidR="00030DA4" w:rsidRDefault="00030DA4" w:rsidP="003A2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88E3EA"/>
    <w:lvl w:ilvl="0">
      <w:numFmt w:val="bullet"/>
      <w:lvlText w:val="*"/>
      <w:lvlJc w:val="left"/>
    </w:lvl>
  </w:abstractNum>
  <w:abstractNum w:abstractNumId="1">
    <w:nsid w:val="00085C10"/>
    <w:multiLevelType w:val="hybridMultilevel"/>
    <w:tmpl w:val="3688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50201"/>
    <w:multiLevelType w:val="hybridMultilevel"/>
    <w:tmpl w:val="FA2C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70E14"/>
    <w:multiLevelType w:val="hybridMultilevel"/>
    <w:tmpl w:val="14E05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1606E"/>
    <w:multiLevelType w:val="hybridMultilevel"/>
    <w:tmpl w:val="CFB01274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5C85E94"/>
    <w:multiLevelType w:val="hybridMultilevel"/>
    <w:tmpl w:val="6C58E510"/>
    <w:lvl w:ilvl="0" w:tplc="34B21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C284C"/>
    <w:multiLevelType w:val="hybridMultilevel"/>
    <w:tmpl w:val="5A363386"/>
    <w:lvl w:ilvl="0" w:tplc="A888E3E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FD79F5"/>
    <w:multiLevelType w:val="hybridMultilevel"/>
    <w:tmpl w:val="0A20EF0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E6423E"/>
    <w:multiLevelType w:val="hybridMultilevel"/>
    <w:tmpl w:val="F566F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60629"/>
    <w:multiLevelType w:val="hybridMultilevel"/>
    <w:tmpl w:val="14E05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96C5C"/>
    <w:multiLevelType w:val="hybridMultilevel"/>
    <w:tmpl w:val="14E05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553BE"/>
    <w:multiLevelType w:val="hybridMultilevel"/>
    <w:tmpl w:val="14E05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02C37"/>
    <w:multiLevelType w:val="hybridMultilevel"/>
    <w:tmpl w:val="6C58E510"/>
    <w:lvl w:ilvl="0" w:tplc="34B21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825A6"/>
    <w:multiLevelType w:val="hybridMultilevel"/>
    <w:tmpl w:val="14E05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22FB8"/>
    <w:multiLevelType w:val="hybridMultilevel"/>
    <w:tmpl w:val="14E05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26A40"/>
    <w:multiLevelType w:val="hybridMultilevel"/>
    <w:tmpl w:val="6C58E510"/>
    <w:lvl w:ilvl="0" w:tplc="34B212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675A4B"/>
    <w:multiLevelType w:val="hybridMultilevel"/>
    <w:tmpl w:val="14E05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54000"/>
    <w:multiLevelType w:val="hybridMultilevel"/>
    <w:tmpl w:val="061A6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F92EB6"/>
    <w:multiLevelType w:val="hybridMultilevel"/>
    <w:tmpl w:val="5AFE4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44838"/>
    <w:multiLevelType w:val="hybridMultilevel"/>
    <w:tmpl w:val="14E05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300AA"/>
    <w:multiLevelType w:val="hybridMultilevel"/>
    <w:tmpl w:val="76A4D518"/>
    <w:lvl w:ilvl="0" w:tplc="0982FFB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>
    <w:nsid w:val="67F616B4"/>
    <w:multiLevelType w:val="hybridMultilevel"/>
    <w:tmpl w:val="6C58E510"/>
    <w:lvl w:ilvl="0" w:tplc="34B21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45357"/>
    <w:multiLevelType w:val="hybridMultilevel"/>
    <w:tmpl w:val="14E05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7730C"/>
    <w:multiLevelType w:val="hybridMultilevel"/>
    <w:tmpl w:val="DF0C92BA"/>
    <w:lvl w:ilvl="0" w:tplc="68564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31CE8"/>
    <w:multiLevelType w:val="hybridMultilevel"/>
    <w:tmpl w:val="14E05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11611"/>
    <w:multiLevelType w:val="hybridMultilevel"/>
    <w:tmpl w:val="14E05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4"/>
  </w:num>
  <w:num w:numId="5">
    <w:abstractNumId w:val="2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17"/>
  </w:num>
  <w:num w:numId="8">
    <w:abstractNumId w:val="21"/>
  </w:num>
  <w:num w:numId="9">
    <w:abstractNumId w:val="6"/>
  </w:num>
  <w:num w:numId="10">
    <w:abstractNumId w:val="22"/>
  </w:num>
  <w:num w:numId="11">
    <w:abstractNumId w:val="13"/>
  </w:num>
  <w:num w:numId="12">
    <w:abstractNumId w:val="3"/>
  </w:num>
  <w:num w:numId="13">
    <w:abstractNumId w:val="14"/>
  </w:num>
  <w:num w:numId="14">
    <w:abstractNumId w:val="24"/>
  </w:num>
  <w:num w:numId="15">
    <w:abstractNumId w:val="10"/>
  </w:num>
  <w:num w:numId="16">
    <w:abstractNumId w:val="19"/>
  </w:num>
  <w:num w:numId="17">
    <w:abstractNumId w:val="16"/>
  </w:num>
  <w:num w:numId="18">
    <w:abstractNumId w:val="9"/>
  </w:num>
  <w:num w:numId="19">
    <w:abstractNumId w:val="25"/>
  </w:num>
  <w:num w:numId="20">
    <w:abstractNumId w:val="11"/>
  </w:num>
  <w:num w:numId="21">
    <w:abstractNumId w:val="12"/>
  </w:num>
  <w:num w:numId="22">
    <w:abstractNumId w:val="2"/>
  </w:num>
  <w:num w:numId="23">
    <w:abstractNumId w:val="5"/>
  </w:num>
  <w:num w:numId="24">
    <w:abstractNumId w:val="20"/>
  </w:num>
  <w:num w:numId="25">
    <w:abstractNumId w:val="1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6A8"/>
    <w:rsid w:val="00003D3F"/>
    <w:rsid w:val="00030DA4"/>
    <w:rsid w:val="00033C65"/>
    <w:rsid w:val="00060DC5"/>
    <w:rsid w:val="0009366E"/>
    <w:rsid w:val="000A0A8A"/>
    <w:rsid w:val="00120F11"/>
    <w:rsid w:val="00124A5A"/>
    <w:rsid w:val="00140314"/>
    <w:rsid w:val="00196337"/>
    <w:rsid w:val="00201D8E"/>
    <w:rsid w:val="002027E1"/>
    <w:rsid w:val="00216FBC"/>
    <w:rsid w:val="00276771"/>
    <w:rsid w:val="002E6396"/>
    <w:rsid w:val="002F1F36"/>
    <w:rsid w:val="00313904"/>
    <w:rsid w:val="00336333"/>
    <w:rsid w:val="00342F49"/>
    <w:rsid w:val="003459F6"/>
    <w:rsid w:val="0035119C"/>
    <w:rsid w:val="0035215B"/>
    <w:rsid w:val="00374756"/>
    <w:rsid w:val="00385650"/>
    <w:rsid w:val="003A2A71"/>
    <w:rsid w:val="003B0977"/>
    <w:rsid w:val="003B5BA1"/>
    <w:rsid w:val="003C05B5"/>
    <w:rsid w:val="003C6B5C"/>
    <w:rsid w:val="003E0942"/>
    <w:rsid w:val="003F077B"/>
    <w:rsid w:val="00410F5E"/>
    <w:rsid w:val="004254DA"/>
    <w:rsid w:val="0045710B"/>
    <w:rsid w:val="00472A61"/>
    <w:rsid w:val="0049752E"/>
    <w:rsid w:val="004B74F0"/>
    <w:rsid w:val="0050166A"/>
    <w:rsid w:val="0050188A"/>
    <w:rsid w:val="00530C26"/>
    <w:rsid w:val="00561D9E"/>
    <w:rsid w:val="00597BAF"/>
    <w:rsid w:val="005B185F"/>
    <w:rsid w:val="005D63B3"/>
    <w:rsid w:val="005D7AF1"/>
    <w:rsid w:val="005E2C6C"/>
    <w:rsid w:val="005E7B8E"/>
    <w:rsid w:val="0063077D"/>
    <w:rsid w:val="00670781"/>
    <w:rsid w:val="0069344C"/>
    <w:rsid w:val="006A6684"/>
    <w:rsid w:val="006B3906"/>
    <w:rsid w:val="006B3AB8"/>
    <w:rsid w:val="006E1A2B"/>
    <w:rsid w:val="00704E29"/>
    <w:rsid w:val="007130DB"/>
    <w:rsid w:val="0073631D"/>
    <w:rsid w:val="00770EEA"/>
    <w:rsid w:val="00781BAF"/>
    <w:rsid w:val="007A7773"/>
    <w:rsid w:val="007B0B3E"/>
    <w:rsid w:val="007E090E"/>
    <w:rsid w:val="007F000E"/>
    <w:rsid w:val="008038E3"/>
    <w:rsid w:val="008069EC"/>
    <w:rsid w:val="00852CA7"/>
    <w:rsid w:val="00887194"/>
    <w:rsid w:val="008A30F9"/>
    <w:rsid w:val="008B3C5C"/>
    <w:rsid w:val="009707F1"/>
    <w:rsid w:val="009747E7"/>
    <w:rsid w:val="009759C1"/>
    <w:rsid w:val="009A5C9D"/>
    <w:rsid w:val="009B2125"/>
    <w:rsid w:val="009B51FD"/>
    <w:rsid w:val="009C3682"/>
    <w:rsid w:val="009D4F69"/>
    <w:rsid w:val="009D74E9"/>
    <w:rsid w:val="00A33DCF"/>
    <w:rsid w:val="00A42A71"/>
    <w:rsid w:val="00A55A76"/>
    <w:rsid w:val="00AC3628"/>
    <w:rsid w:val="00AC37F0"/>
    <w:rsid w:val="00AE232E"/>
    <w:rsid w:val="00AF22C2"/>
    <w:rsid w:val="00B56E18"/>
    <w:rsid w:val="00B6310B"/>
    <w:rsid w:val="00B676A8"/>
    <w:rsid w:val="00B737EE"/>
    <w:rsid w:val="00B97BA7"/>
    <w:rsid w:val="00BD0585"/>
    <w:rsid w:val="00BF5149"/>
    <w:rsid w:val="00BF6802"/>
    <w:rsid w:val="00C17ADC"/>
    <w:rsid w:val="00C31427"/>
    <w:rsid w:val="00C42A2A"/>
    <w:rsid w:val="00C75388"/>
    <w:rsid w:val="00C81F17"/>
    <w:rsid w:val="00C93A4E"/>
    <w:rsid w:val="00C95F71"/>
    <w:rsid w:val="00CA53E2"/>
    <w:rsid w:val="00CC226C"/>
    <w:rsid w:val="00CD29C6"/>
    <w:rsid w:val="00CE068D"/>
    <w:rsid w:val="00CF1AA7"/>
    <w:rsid w:val="00D07ECA"/>
    <w:rsid w:val="00D168DC"/>
    <w:rsid w:val="00D3405F"/>
    <w:rsid w:val="00D61D74"/>
    <w:rsid w:val="00D63466"/>
    <w:rsid w:val="00DB3C48"/>
    <w:rsid w:val="00DD441A"/>
    <w:rsid w:val="00E100A1"/>
    <w:rsid w:val="00E606C9"/>
    <w:rsid w:val="00E707C0"/>
    <w:rsid w:val="00E7657F"/>
    <w:rsid w:val="00E92E60"/>
    <w:rsid w:val="00EA4BBF"/>
    <w:rsid w:val="00EC12E0"/>
    <w:rsid w:val="00F54AA9"/>
    <w:rsid w:val="00FA5016"/>
    <w:rsid w:val="00FA74B2"/>
    <w:rsid w:val="00FB5642"/>
    <w:rsid w:val="00FE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6A8"/>
    <w:pPr>
      <w:ind w:left="720"/>
      <w:contextualSpacing/>
    </w:pPr>
  </w:style>
  <w:style w:type="table" w:styleId="Tabela-Siatka">
    <w:name w:val="Table Grid"/>
    <w:basedOn w:val="Standardowy"/>
    <w:uiPriority w:val="59"/>
    <w:rsid w:val="00B67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basedOn w:val="Domylnaczcionkaakapitu"/>
    <w:rsid w:val="00AC37F0"/>
    <w:rPr>
      <w:rFonts w:ascii="Times New Roman" w:hAnsi="Times New Roman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2A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2A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2A7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93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344C"/>
  </w:style>
  <w:style w:type="paragraph" w:styleId="Stopka">
    <w:name w:val="footer"/>
    <w:basedOn w:val="Normalny"/>
    <w:link w:val="StopkaZnak"/>
    <w:uiPriority w:val="99"/>
    <w:unhideWhenUsed/>
    <w:rsid w:val="00693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10</Pages>
  <Words>1833</Words>
  <Characters>10999</Characters>
  <Application>Microsoft Office Word</Application>
  <DocSecurity>0</DocSecurity>
  <Lines>91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</dc:creator>
  <cp:lastModifiedBy>hp</cp:lastModifiedBy>
  <cp:revision>7</cp:revision>
  <cp:lastPrinted>2024-09-22T21:54:00Z</cp:lastPrinted>
  <dcterms:created xsi:type="dcterms:W3CDTF">2024-09-16T21:00:00Z</dcterms:created>
  <dcterms:modified xsi:type="dcterms:W3CDTF">2024-09-23T12:01:00Z</dcterms:modified>
</cp:coreProperties>
</file>