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Definicja Przedszkola Promującego Zdrowie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Przedszkole promujące zdrowie tworzy warunki i podejmuje działania, które sprzyjają:</w:t>
      </w:r>
    </w:p>
    <w:p w:rsidR="00E67DD8" w:rsidRPr="004329EE" w:rsidRDefault="00E67DD8" w:rsidP="00E67D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zdrowiu i dobremu samopoczuciu społeczności przedszkola (dzieci, pracowników, rodziców i dziadków dzieci);</w:t>
      </w:r>
    </w:p>
    <w:p w:rsidR="00E67DD8" w:rsidRPr="004329EE" w:rsidRDefault="00E67DD8" w:rsidP="00E67D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podejmowaniu przez członków tej społeczności teraz i w przyszłości działań na rzecz zdrowia własnego i innych ludzi oraz tworzenia środowiska sprzyjającego zdrowiu.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     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t>Celem i zadaniem przedszkola promującego zdrowie jest </w:t>
      </w:r>
      <w:r w:rsidRPr="004329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wspieranie każdego wychowanka 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t>w rozwijaniu indywidualnego potencjału </w:t>
      </w:r>
      <w:r w:rsidRPr="004329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zdrowia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t> oraz wspomaganie  całej społeczności przedszkolnej w tworzeniu warunków i perspektyw rozwoju zdrowia. Przedszkole Promujące Zdrowie jest wartością, do której dążyliśmy podejmując długofalowe działania i służąc jej rzetelnym, owocnym wysiłkiem zespołowym. Rada Pedagogiczna pod kierunkiem koordynatorów opracowuje na priorytety oraz doskonali się w tym zakresie.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        W Publicznym Przedszkolu Samorządowym w Łuszczanowicach podejmowane są spójne, przemyślane i długofalowe działania na rzecz promocji zdrowia już od kilku lat. Zdrowie traktujemy całościowo, uwzględniając wszystkie jego aspekty, czyli zdrowie fizyczne, psychiczne, społeczne oraz aspekt duchowy. Troska o zdrowie dotyczy przede wszystkim wychowanków, ale również pozostałych członków społeczności przedszkolnej, czyli wszystkich pracowników oraz rodziców. W naszej społeczności staramy się popularyzować zdrowy styl życia i włączać w nasze działania rodziny i instytucje z którymi współpracujemy. Wspólnie dbamy o dobry klimat społeczny, zadowolenie i warunki sprzyjające dobremu samopoczuciu i rozwojowi. Zespół promocji zdrowia opracowuje własne plany działań i ich ewaluację zgodnie z zasadami przyjętymi w sieci PPZ. Działania na rzecz zdrowia realizują wszystkie grupy, uwzględniane są w rocznych planach pracy przedszkola.</w:t>
      </w:r>
    </w:p>
    <w:p w:rsidR="00E67DD8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7DD8" w:rsidRPr="004329EE" w:rsidRDefault="00E67DD8" w:rsidP="00E67DD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Standardy przedszkola promującego zdrowie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1. Koncepcja pracy przedszkola, jego organizacja i struktura sprzyjają realizacji długofalowych, zaplanowanych działań dla wzmacniania zdrowia dzieci, pracowników i rodziców dzieci.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2. Klimat społeczny przedszkola sprzyja dobremu samopoczuciu i zdrowiu dzieci, pracowników i rodziców dzieci.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3. Przedszkole prowadzi edukację zdrowotną dzieci i stwarza im warunki do praktykowania w codziennym życiu zachowań prozdrowotnych.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4. Przedszkole podejmuje działania w celu zwiększenia kompetencji pracowników i rodziców dzieci w zakresie dbałości o zdrowie oraz do prowadzenia edukacji zdrowotnej dzieci.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Publiczne Przedszkole Samorządowe 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Łuszczanowoach</w:t>
      </w:r>
      <w:proofErr w:type="spellEnd"/>
      <w:r w:rsidRPr="00E67D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jako </w:t>
      </w:r>
      <w:r w:rsidRPr="00E67DD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Przedszkole Promujące Zdrowie nieustannie dąży do: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zapewnienia wysokiej jakości edukacji zdrowotnej i sprawdzania ich efektów;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tworzenia atmosfery wzajemnego zaufania, szacunku, empatii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br/>
        <w:t>i współpracy;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praktykowania zachowań prozdrowotnych w czasie pobytu dziecka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br/>
        <w:t>w przedszkolu i zachęcania ich rodziców do kontynuowania tych zachowań</w:t>
      </w:r>
      <w:r w:rsidRPr="004329EE">
        <w:rPr>
          <w:rFonts w:ascii="Arial" w:eastAsia="Times New Roman" w:hAnsi="Arial" w:cs="Arial"/>
          <w:sz w:val="24"/>
          <w:szCs w:val="24"/>
          <w:lang w:eastAsia="pl-PL"/>
        </w:rPr>
        <w:br/>
        <w:t>w domu;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zapewnienia zdrowego żywienia z uwzględnieniem rozwijania u dzieci preferencji żywieniowych/ smakowych zgodnie z ich potrzebami;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zapewnienia dzieciom odpowiedniego rytmu aktywności w przedszkolu z uwzględnieniem ich indywidualnych potrzeb;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wzmacniania kondycji fizycznej przedszkolaków przez zapewnienie spontanicznej aktywności fizycznej i zorganizowanych zajęć ruchowych;</w:t>
      </w:r>
    </w:p>
    <w:p w:rsidR="00E67DD8" w:rsidRPr="004329EE" w:rsidRDefault="00E67DD8" w:rsidP="00E67D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rozwijania umiejętności życiowych – osobistych i społecznych, dostosowanych do możliwości rozwojowych dzieci.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67DD8" w:rsidRPr="004329EE" w:rsidRDefault="00E67DD8" w:rsidP="00E67DD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9EE">
        <w:rPr>
          <w:rFonts w:ascii="Arial" w:eastAsia="Times New Roman" w:hAnsi="Arial" w:cs="Arial"/>
          <w:sz w:val="24"/>
          <w:szCs w:val="24"/>
          <w:lang w:eastAsia="pl-PL"/>
        </w:rPr>
        <w:t>       Główne zadania PPZ to: budowanie dobrych relacji między rodzicami (a także innymi członkami rodzin) dzieci, zachęcanie ich do współdziałania w sprawach ważnych dla społeczności lokalnej, inicjowanie różnych działań, uczestnictwo w życiu kulturalnym społeczności lokalnej, itd.</w:t>
      </w:r>
    </w:p>
    <w:p w:rsidR="004224CC" w:rsidRPr="00E67DD8" w:rsidRDefault="004224CC">
      <w:pPr>
        <w:rPr>
          <w:sz w:val="24"/>
          <w:szCs w:val="24"/>
        </w:rPr>
      </w:pPr>
    </w:p>
    <w:sectPr w:rsidR="004224CC" w:rsidRPr="00E67DD8" w:rsidSect="004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8A0"/>
    <w:multiLevelType w:val="multilevel"/>
    <w:tmpl w:val="315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9F45A5"/>
    <w:multiLevelType w:val="multilevel"/>
    <w:tmpl w:val="027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DD8"/>
    <w:rsid w:val="004224CC"/>
    <w:rsid w:val="00E6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3128</Characters>
  <Application>Microsoft Office Word</Application>
  <DocSecurity>0</DocSecurity>
  <Lines>26</Lines>
  <Paragraphs>7</Paragraphs>
  <ScaleCrop>false</ScaleCrop>
  <Company>HP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2021-11-17T21:41:00Z</dcterms:created>
  <dcterms:modified xsi:type="dcterms:W3CDTF">2021-11-17T21:45:00Z</dcterms:modified>
</cp:coreProperties>
</file>