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30" w:rsidRPr="00E50549" w:rsidRDefault="00FF1E30" w:rsidP="00FF1E30">
      <w:pPr>
        <w:rPr>
          <w:rFonts w:ascii="Times New Roman" w:hAnsi="Times New Roman" w:cs="Times New Roman"/>
          <w:b/>
          <w:sz w:val="24"/>
          <w:szCs w:val="24"/>
        </w:rPr>
      </w:pPr>
      <w:r w:rsidRPr="00E50549">
        <w:rPr>
          <w:rFonts w:ascii="Times New Roman" w:hAnsi="Times New Roman" w:cs="Times New Roman"/>
          <w:b/>
          <w:sz w:val="24"/>
          <w:szCs w:val="24"/>
        </w:rPr>
        <w:t>Sprawozdanie</w:t>
      </w:r>
      <w:r w:rsidR="00E50549" w:rsidRPr="00E50549">
        <w:rPr>
          <w:rFonts w:ascii="Times New Roman" w:hAnsi="Times New Roman" w:cs="Times New Roman"/>
          <w:b/>
          <w:sz w:val="24"/>
          <w:szCs w:val="24"/>
        </w:rPr>
        <w:t xml:space="preserve"> z I półrocza w roku szkolnym 2017/2018</w:t>
      </w:r>
      <w:r w:rsidRPr="00E50549">
        <w:rPr>
          <w:rFonts w:ascii="Times New Roman" w:hAnsi="Times New Roman" w:cs="Times New Roman"/>
          <w:b/>
          <w:sz w:val="24"/>
          <w:szCs w:val="24"/>
        </w:rPr>
        <w:t xml:space="preserve"> z realizacji programu Szkoła Promująca Zdrowie:</w:t>
      </w:r>
    </w:p>
    <w:p w:rsidR="00B2684C" w:rsidRDefault="007949EE" w:rsidP="00E505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0549">
        <w:rPr>
          <w:rFonts w:ascii="Times New Roman" w:hAnsi="Times New Roman" w:cs="Times New Roman"/>
          <w:b/>
          <w:sz w:val="24"/>
          <w:szCs w:val="24"/>
        </w:rPr>
        <w:t>P</w:t>
      </w:r>
      <w:r w:rsidR="00B2684C" w:rsidRPr="00E50549">
        <w:rPr>
          <w:rFonts w:ascii="Times New Roman" w:hAnsi="Times New Roman" w:cs="Times New Roman"/>
          <w:b/>
          <w:sz w:val="24"/>
          <w:szCs w:val="24"/>
        </w:rPr>
        <w:t>roblem</w:t>
      </w:r>
      <w:r w:rsidRPr="00E50549">
        <w:rPr>
          <w:rFonts w:ascii="Times New Roman" w:hAnsi="Times New Roman" w:cs="Times New Roman"/>
          <w:b/>
          <w:sz w:val="24"/>
          <w:szCs w:val="24"/>
        </w:rPr>
        <w:t>em</w:t>
      </w:r>
      <w:r w:rsidR="00B2684C" w:rsidRPr="00E50549">
        <w:rPr>
          <w:rFonts w:ascii="Times New Roman" w:hAnsi="Times New Roman" w:cs="Times New Roman"/>
          <w:b/>
          <w:sz w:val="24"/>
          <w:szCs w:val="24"/>
        </w:rPr>
        <w:t xml:space="preserve"> priorytetowy</w:t>
      </w:r>
      <w:r w:rsidRPr="00E50549">
        <w:rPr>
          <w:rFonts w:ascii="Times New Roman" w:hAnsi="Times New Roman" w:cs="Times New Roman"/>
          <w:b/>
          <w:sz w:val="24"/>
          <w:szCs w:val="24"/>
        </w:rPr>
        <w:t>m</w:t>
      </w:r>
      <w:r w:rsidR="00B2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</w:t>
      </w:r>
      <w:r w:rsidR="00B2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sobie niska</w:t>
      </w:r>
      <w:r w:rsidR="00B2684C">
        <w:rPr>
          <w:rFonts w:ascii="Times New Roman" w:hAnsi="Times New Roman" w:cs="Times New Roman"/>
          <w:sz w:val="24"/>
          <w:szCs w:val="24"/>
        </w:rPr>
        <w:t xml:space="preserve"> świadomość roli zdrowego i proekologicznego sposobu życia w środowisku przedszkolnym oraz małe wykorzystanie ogrodu przedszkolnego do prowadzenia zajęć prozdrowotnych i proekologicznych.</w:t>
      </w:r>
    </w:p>
    <w:p w:rsidR="007949EE" w:rsidRDefault="007949EE" w:rsidP="00E50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49">
        <w:rPr>
          <w:rFonts w:ascii="Times New Roman" w:hAnsi="Times New Roman" w:cs="Times New Roman"/>
          <w:b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było</w:t>
      </w:r>
      <w:r w:rsidRPr="0079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podniesienie świadomości środowiska przedszkolnego w zakresie zdrowego stylu życia, ukazanie możliwości wykorzystania ogrodu do działań, zabaw i zajęć sprzyjających wszechstronnemu rozwojowi dziecka oraz ekologia jako przykład zdrowego stylu życia</w:t>
      </w:r>
    </w:p>
    <w:p w:rsidR="00B2684C" w:rsidRPr="007949EE" w:rsidRDefault="00B2684C" w:rsidP="00E505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E30" w:rsidRDefault="00FF1E30" w:rsidP="00E505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półroczu  roku szkolnego 2017/2018  </w:t>
      </w:r>
      <w:r w:rsidR="00E50549">
        <w:rPr>
          <w:rFonts w:ascii="Times New Roman" w:hAnsi="Times New Roman" w:cs="Times New Roman"/>
          <w:sz w:val="24"/>
          <w:szCs w:val="24"/>
        </w:rPr>
        <w:t>realizacja zadań</w:t>
      </w:r>
      <w:r w:rsidR="00B2684C">
        <w:rPr>
          <w:rFonts w:ascii="Times New Roman" w:hAnsi="Times New Roman" w:cs="Times New Roman"/>
          <w:sz w:val="24"/>
          <w:szCs w:val="24"/>
        </w:rPr>
        <w:t xml:space="preserve"> SPZ</w:t>
      </w:r>
      <w:r w:rsidR="00E50549">
        <w:rPr>
          <w:rFonts w:ascii="Times New Roman" w:hAnsi="Times New Roman" w:cs="Times New Roman"/>
          <w:sz w:val="24"/>
          <w:szCs w:val="24"/>
        </w:rPr>
        <w:t xml:space="preserve"> przebiegała następująco</w:t>
      </w:r>
      <w:r w:rsidR="00B2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1E30" w:rsidRPr="00926BB3" w:rsidRDefault="007949EE" w:rsidP="00E5054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Z</w:t>
      </w:r>
      <w:r w:rsidR="00FF1E30" w:rsidRPr="00926BB3">
        <w:rPr>
          <w:rFonts w:ascii="Times New Roman" w:hAnsi="Times New Roman" w:cs="Times New Roman"/>
          <w:sz w:val="24"/>
          <w:szCs w:val="24"/>
        </w:rPr>
        <w:t>apoznanie rodziców</w:t>
      </w:r>
      <w:r w:rsidR="003565A6">
        <w:rPr>
          <w:rFonts w:ascii="Times New Roman" w:hAnsi="Times New Roman" w:cs="Times New Roman"/>
          <w:sz w:val="24"/>
          <w:szCs w:val="24"/>
        </w:rPr>
        <w:t xml:space="preserve"> dzieci </w:t>
      </w:r>
      <w:r w:rsidRPr="00926BB3">
        <w:rPr>
          <w:rFonts w:ascii="Times New Roman" w:hAnsi="Times New Roman" w:cs="Times New Roman"/>
          <w:sz w:val="24"/>
          <w:szCs w:val="24"/>
        </w:rPr>
        <w:t xml:space="preserve"> 3-6 letnich</w:t>
      </w:r>
      <w:r w:rsidR="00B2684C" w:rsidRPr="00926BB3">
        <w:rPr>
          <w:rFonts w:ascii="Times New Roman" w:hAnsi="Times New Roman" w:cs="Times New Roman"/>
          <w:sz w:val="24"/>
          <w:szCs w:val="24"/>
        </w:rPr>
        <w:t xml:space="preserve"> z planem pracy Przedszkola Promującego Zdrowie w naszej placówce na lata 2017/18-2018/19</w:t>
      </w:r>
    </w:p>
    <w:p w:rsidR="007949EE" w:rsidRPr="000226EB" w:rsidRDefault="007949EE" w:rsidP="00E5054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>poinformowanie o przystąpieniu do programu,</w:t>
      </w:r>
    </w:p>
    <w:p w:rsidR="007949EE" w:rsidRPr="000226EB" w:rsidRDefault="007949EE" w:rsidP="00E5054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 xml:space="preserve"> przedstawienie celów i harmonogramu działań,</w:t>
      </w:r>
    </w:p>
    <w:p w:rsidR="00926BB3" w:rsidRPr="00926BB3" w:rsidRDefault="007949EE" w:rsidP="00E5054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 xml:space="preserve"> uzyskanie deklaracji pomocy w jej realizacji.</w:t>
      </w:r>
    </w:p>
    <w:p w:rsidR="007949EE" w:rsidRPr="000226EB" w:rsidRDefault="007949EE" w:rsidP="00E50549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949EE" w:rsidRPr="00926BB3" w:rsidRDefault="007949EE" w:rsidP="00E5054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„Zapraszamy do ogrodu” – zorganizowanie wystawy w szatni przedszkola z wykorzystaniem aktualnych  zdjęć poszczególnych części ogrodu przedszkolnego, ukazujących jego wielorakie zastosowanie. Przybliżenie dzieciom i rodzicom wiadomości o funkcji ogrodu przedszkolnego oraz możliwościach jego wykorzystania.</w:t>
      </w:r>
    </w:p>
    <w:p w:rsidR="000226EB" w:rsidRPr="000226EB" w:rsidRDefault="000226EB" w:rsidP="00E505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6EB" w:rsidRPr="000226EB" w:rsidRDefault="000226EB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>Organizacja dużego kompostowni</w:t>
      </w:r>
      <w:r w:rsidR="003565A6">
        <w:rPr>
          <w:rFonts w:ascii="Times New Roman" w:hAnsi="Times New Roman" w:cs="Times New Roman"/>
          <w:sz w:val="24"/>
          <w:szCs w:val="24"/>
        </w:rPr>
        <w:t>k</w:t>
      </w:r>
      <w:r w:rsidRPr="000226EB">
        <w:rPr>
          <w:rFonts w:ascii="Times New Roman" w:hAnsi="Times New Roman" w:cs="Times New Roman"/>
          <w:sz w:val="24"/>
          <w:szCs w:val="24"/>
        </w:rPr>
        <w:t>a w ogrodzie przedszkolnym. Ukazanie rodzicom i dzieciom sposobu  ekologicznego wykorzystania odpadów organicznych, pochodzących z ogródka i z gospodarstwa domowego (liście, resztki warzyw, owoców, itp.) jako naturalnego nawozu do roślin.</w:t>
      </w:r>
    </w:p>
    <w:p w:rsidR="000226EB" w:rsidRPr="000226EB" w:rsidRDefault="000226EB" w:rsidP="003565A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6EB" w:rsidRPr="000226EB" w:rsidRDefault="000226EB" w:rsidP="00E505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>zakup kompostownika i ustawienie go w przeznaczonym miejscu</w:t>
      </w:r>
    </w:p>
    <w:p w:rsidR="000226EB" w:rsidRPr="000226EB" w:rsidRDefault="000226EB" w:rsidP="00E5054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226EB" w:rsidRPr="000226EB" w:rsidRDefault="000226EB" w:rsidP="00E505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6EB">
        <w:rPr>
          <w:rFonts w:ascii="Times New Roman" w:hAnsi="Times New Roman" w:cs="Times New Roman"/>
          <w:sz w:val="24"/>
          <w:szCs w:val="24"/>
        </w:rPr>
        <w:t>wrzucanie do kompostownika zebranych liści, traw, resztek kwiatów</w:t>
      </w:r>
    </w:p>
    <w:p w:rsidR="000226EB" w:rsidRPr="000226EB" w:rsidRDefault="000226EB" w:rsidP="00E505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6EB" w:rsidRPr="00926BB3" w:rsidRDefault="000226EB" w:rsidP="00E505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prace porządkowe w ogródku – zbieranie opadłych liści, resztek z zebranych plonów itp.</w:t>
      </w:r>
    </w:p>
    <w:p w:rsidR="000226EB" w:rsidRPr="00926BB3" w:rsidRDefault="000226EB" w:rsidP="00E5054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226EB" w:rsidRPr="00926BB3" w:rsidRDefault="000226EB" w:rsidP="00E5054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„Czas na przetwory” – wykonanie przetworów z warzyw i owoców pochodzących z warzywnego ogródka.</w:t>
      </w:r>
      <w:r w:rsidR="00926BB3">
        <w:rPr>
          <w:rFonts w:ascii="Times New Roman" w:hAnsi="Times New Roman" w:cs="Times New Roman"/>
          <w:sz w:val="24"/>
          <w:szCs w:val="24"/>
        </w:rPr>
        <w:t xml:space="preserve"> Poinformowanie dzieci na czym polega proces pasteryzacji i kiszenia </w:t>
      </w:r>
    </w:p>
    <w:p w:rsidR="000226EB" w:rsidRPr="00926BB3" w:rsidRDefault="000226EB" w:rsidP="00E505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samodzielne wykonan</w:t>
      </w:r>
      <w:r w:rsidR="00926BB3">
        <w:rPr>
          <w:rFonts w:ascii="Times New Roman" w:hAnsi="Times New Roman" w:cs="Times New Roman"/>
          <w:sz w:val="24"/>
          <w:szCs w:val="24"/>
        </w:rPr>
        <w:t>ie przetworów i umieszczenie ich</w:t>
      </w:r>
      <w:r w:rsidRPr="00926BB3">
        <w:rPr>
          <w:rFonts w:ascii="Times New Roman" w:hAnsi="Times New Roman" w:cs="Times New Roman"/>
          <w:sz w:val="24"/>
          <w:szCs w:val="24"/>
        </w:rPr>
        <w:t xml:space="preserve"> w kącikach  przyrodniczych</w:t>
      </w:r>
    </w:p>
    <w:p w:rsidR="000226EB" w:rsidRPr="00926BB3" w:rsidRDefault="000226EB" w:rsidP="00E5054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226EB" w:rsidRPr="00926BB3" w:rsidRDefault="000226EB" w:rsidP="00E5054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„Jesienne bukiety” – zbieranie ziół, traw, kwiatów, warzyw i liści z przedszkolnego ogrodu – wykonanie kolorowych kompozycji – bukietów, zielników.</w:t>
      </w:r>
    </w:p>
    <w:p w:rsidR="000226EB" w:rsidRDefault="000226EB" w:rsidP="00E505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 w:cs="Times New Roman"/>
          <w:sz w:val="24"/>
          <w:szCs w:val="24"/>
        </w:rPr>
        <w:t>udekorowanie„ jesiennymi bukietami” sal przedszkolnych</w:t>
      </w:r>
      <w:r w:rsidR="003565A6">
        <w:rPr>
          <w:rFonts w:ascii="Times New Roman" w:hAnsi="Times New Roman" w:cs="Times New Roman"/>
          <w:sz w:val="24"/>
          <w:szCs w:val="24"/>
        </w:rPr>
        <w:t xml:space="preserve"> i szatni</w:t>
      </w:r>
    </w:p>
    <w:p w:rsidR="00926BB3" w:rsidRPr="00926BB3" w:rsidRDefault="00926BB3" w:rsidP="00E5054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BB3" w:rsidRPr="00926BB3" w:rsidRDefault="00B2684C" w:rsidP="00E50549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„Dzień pieczonego ziemniaka” </w:t>
      </w:r>
      <w:r w:rsidR="00926BB3" w:rsidRPr="0092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926BB3" w:rsidRPr="00926BB3">
        <w:rPr>
          <w:rFonts w:ascii="Times New Roman" w:hAnsi="Times New Roman" w:cs="Times New Roman"/>
          <w:sz w:val="24"/>
          <w:szCs w:val="24"/>
        </w:rPr>
        <w:t xml:space="preserve"> zaproponowanie dzieciom form aktywnego i przyjemnego spędzania czasu na świeżym powietrzu</w:t>
      </w:r>
    </w:p>
    <w:p w:rsidR="00B2684C" w:rsidRPr="00926BB3" w:rsidRDefault="00B2684C" w:rsidP="00E50549">
      <w:pPr>
        <w:pStyle w:val="Akapitzlist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26B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realizacja projektu edukacyjnego „Święto ziemniaka”</w:t>
      </w:r>
      <w:r w:rsidRPr="00926BB3">
        <w:rPr>
          <w:rFonts w:ascii="Times New Roman" w:hAnsi="Times New Roman"/>
          <w:sz w:val="24"/>
          <w:szCs w:val="24"/>
        </w:rPr>
        <w:t xml:space="preserve"> – którego głównym celem  było</w:t>
      </w:r>
      <w:r w:rsidRPr="00926BB3">
        <w:rPr>
          <w:rFonts w:ascii="Times New Roman" w:hAnsi="Times New Roman"/>
          <w:bCs/>
          <w:sz w:val="24"/>
          <w:szCs w:val="24"/>
        </w:rPr>
        <w:t xml:space="preserve"> pogłębianie wiedzy przyrodniczej oraz więzi z regionem poprzez aktywny   i bezpośredni kontakt dzieci z przyrodą i ludźmi w tym regionie oraz </w:t>
      </w:r>
      <w:r w:rsidRPr="00926BB3">
        <w:rPr>
          <w:rFonts w:ascii="Times New Roman" w:hAnsi="Times New Roman"/>
          <w:sz w:val="24"/>
          <w:szCs w:val="24"/>
        </w:rPr>
        <w:t>aktywne i przyjemne spędzanie wolnego czasu na świeżym powietrzu.  Dzieci</w:t>
      </w:r>
      <w:r w:rsidR="00524508">
        <w:rPr>
          <w:rFonts w:ascii="Times New Roman" w:hAnsi="Times New Roman"/>
          <w:sz w:val="24"/>
          <w:szCs w:val="24"/>
        </w:rPr>
        <w:t xml:space="preserve"> 4-6 -letnie</w:t>
      </w:r>
      <w:r w:rsidRPr="00926BB3">
        <w:rPr>
          <w:rFonts w:ascii="Times New Roman" w:hAnsi="Times New Roman"/>
          <w:sz w:val="24"/>
          <w:szCs w:val="24"/>
        </w:rPr>
        <w:t xml:space="preserve"> poprzez udział w tym projekcie wykonały szereg zadań </w:t>
      </w:r>
      <w:r w:rsidR="00926BB3">
        <w:rPr>
          <w:rFonts w:ascii="Times New Roman" w:hAnsi="Times New Roman"/>
          <w:sz w:val="24"/>
          <w:szCs w:val="24"/>
        </w:rPr>
        <w:t xml:space="preserve">podczas zajęć </w:t>
      </w:r>
      <w:r w:rsidRPr="00926BB3">
        <w:rPr>
          <w:rFonts w:ascii="Times New Roman" w:hAnsi="Times New Roman"/>
          <w:sz w:val="24"/>
          <w:szCs w:val="24"/>
        </w:rPr>
        <w:t>inspirowanych ziemniakami od tworzenia siatki badawczej, zabaw ruchowych z ziemniakami na przedszkolnym placu zabaw po uczestnictwo w  wykopkach</w:t>
      </w:r>
      <w:r w:rsidR="00524508">
        <w:rPr>
          <w:rFonts w:ascii="Times New Roman" w:hAnsi="Times New Roman"/>
          <w:sz w:val="24"/>
          <w:szCs w:val="24"/>
        </w:rPr>
        <w:t xml:space="preserve"> na polu u Państwa Paciorków w Łuszczanowicach</w:t>
      </w:r>
    </w:p>
    <w:p w:rsidR="00B2684C" w:rsidRPr="00E50549" w:rsidRDefault="00926BB3" w:rsidP="00E505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Zorganizowanie ogniska  z pieczeniem ziemniaków</w:t>
      </w:r>
    </w:p>
    <w:p w:rsidR="00E50549" w:rsidRPr="00524508" w:rsidRDefault="00E50549" w:rsidP="00E505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4508" w:rsidRPr="00524508" w:rsidRDefault="00524508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508">
        <w:rPr>
          <w:rFonts w:ascii="Times New Roman" w:hAnsi="Times New Roman" w:cs="Times New Roman"/>
          <w:sz w:val="24"/>
          <w:szCs w:val="24"/>
        </w:rPr>
        <w:t>„Uroczystość 11 Listopada” w ogrodzie przedszkolnym - kształtowanie patriotycznej postawy, poszanowania tradycji, historii, pamięci narodowej:</w:t>
      </w:r>
    </w:p>
    <w:p w:rsidR="00524508" w:rsidRPr="00524508" w:rsidRDefault="00524508" w:rsidP="00E5054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508">
        <w:rPr>
          <w:rFonts w:ascii="Times New Roman" w:hAnsi="Times New Roman" w:cs="Times New Roman"/>
          <w:sz w:val="24"/>
          <w:szCs w:val="24"/>
        </w:rPr>
        <w:t xml:space="preserve">- zaprezentowanie programu artystycznego przez dzieci  </w:t>
      </w:r>
    </w:p>
    <w:p w:rsidR="00524508" w:rsidRDefault="00524508" w:rsidP="00E5054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508">
        <w:rPr>
          <w:rFonts w:ascii="Times New Roman" w:hAnsi="Times New Roman" w:cs="Times New Roman"/>
          <w:sz w:val="24"/>
          <w:szCs w:val="24"/>
        </w:rPr>
        <w:t xml:space="preserve">- „korowód latarenek” – pochód z latarenkami </w:t>
      </w:r>
    </w:p>
    <w:p w:rsidR="00524508" w:rsidRPr="00524508" w:rsidRDefault="00524508" w:rsidP="00E505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4508">
        <w:rPr>
          <w:rFonts w:ascii="Times New Roman" w:hAnsi="Times New Roman"/>
          <w:sz w:val="24"/>
          <w:szCs w:val="24"/>
        </w:rPr>
        <w:t xml:space="preserve">udział </w:t>
      </w:r>
      <w:r>
        <w:rPr>
          <w:rFonts w:ascii="Times New Roman" w:hAnsi="Times New Roman"/>
          <w:sz w:val="24"/>
          <w:szCs w:val="24"/>
        </w:rPr>
        <w:t xml:space="preserve">całej społeczności przedszkolnej </w:t>
      </w:r>
      <w:r w:rsidRPr="00524508">
        <w:rPr>
          <w:rFonts w:ascii="Times New Roman" w:hAnsi="Times New Roman"/>
          <w:sz w:val="24"/>
          <w:szCs w:val="24"/>
        </w:rPr>
        <w:t xml:space="preserve">w  akademii przygotowanej przez grupę 4- </w:t>
      </w:r>
    </w:p>
    <w:p w:rsidR="00524508" w:rsidRDefault="00DA56E0" w:rsidP="00E5054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24508">
        <w:rPr>
          <w:rFonts w:ascii="Times New Roman" w:hAnsi="Times New Roman"/>
          <w:sz w:val="24"/>
          <w:szCs w:val="24"/>
        </w:rPr>
        <w:t>atków</w:t>
      </w:r>
      <w:r>
        <w:rPr>
          <w:rFonts w:ascii="Times New Roman" w:hAnsi="Times New Roman"/>
          <w:sz w:val="24"/>
          <w:szCs w:val="24"/>
        </w:rPr>
        <w:t xml:space="preserve"> a także wyjście do ogrodu przedszkolnego w celu odśpiewania pieśni patriotycznej i zawieszenia</w:t>
      </w:r>
      <w:r w:rsidR="00524508">
        <w:rPr>
          <w:rFonts w:ascii="Times New Roman" w:hAnsi="Times New Roman"/>
          <w:sz w:val="24"/>
          <w:szCs w:val="24"/>
        </w:rPr>
        <w:t xml:space="preserve"> serduszek na </w:t>
      </w:r>
      <w:r>
        <w:rPr>
          <w:rFonts w:ascii="Times New Roman" w:hAnsi="Times New Roman"/>
          <w:sz w:val="24"/>
          <w:szCs w:val="24"/>
        </w:rPr>
        <w:t>brzozie</w:t>
      </w:r>
      <w:r w:rsidR="00524508" w:rsidRPr="00524508">
        <w:rPr>
          <w:rFonts w:ascii="Times New Roman" w:hAnsi="Times New Roman"/>
          <w:sz w:val="24"/>
          <w:szCs w:val="24"/>
        </w:rPr>
        <w:t xml:space="preserve"> </w:t>
      </w:r>
      <w:r w:rsidR="00524508">
        <w:rPr>
          <w:rFonts w:ascii="Times New Roman" w:hAnsi="Times New Roman"/>
          <w:sz w:val="24"/>
          <w:szCs w:val="24"/>
        </w:rPr>
        <w:t xml:space="preserve">(ze względu na złą pogodę </w:t>
      </w:r>
      <w:r w:rsidR="003565A6">
        <w:rPr>
          <w:rFonts w:ascii="Times New Roman" w:hAnsi="Times New Roman"/>
          <w:sz w:val="24"/>
          <w:szCs w:val="24"/>
        </w:rPr>
        <w:t xml:space="preserve">część uroczystości </w:t>
      </w:r>
      <w:r w:rsidR="00524508">
        <w:rPr>
          <w:rFonts w:ascii="Times New Roman" w:hAnsi="Times New Roman"/>
          <w:sz w:val="24"/>
          <w:szCs w:val="24"/>
        </w:rPr>
        <w:t>odbyła się</w:t>
      </w:r>
      <w:r>
        <w:rPr>
          <w:rFonts w:ascii="Times New Roman" w:hAnsi="Times New Roman"/>
          <w:sz w:val="24"/>
          <w:szCs w:val="24"/>
        </w:rPr>
        <w:t xml:space="preserve"> w przedszkolnej sali).</w:t>
      </w:r>
    </w:p>
    <w:p w:rsidR="00DA56E0" w:rsidRPr="003565A6" w:rsidRDefault="00DA56E0" w:rsidP="00356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DA56E0">
        <w:rPr>
          <w:rFonts w:ascii="Times New Roman" w:hAnsi="Times New Roman" w:cs="Times New Roman"/>
          <w:sz w:val="24"/>
          <w:szCs w:val="24"/>
        </w:rPr>
        <w:t xml:space="preserve">Jesienne porządki” - prace porządkowe w ogrodzie przedszkolnym: </w:t>
      </w:r>
      <w:r w:rsidRPr="003565A6">
        <w:rPr>
          <w:rFonts w:ascii="Times New Roman" w:hAnsi="Times New Roman" w:cs="Times New Roman"/>
          <w:sz w:val="24"/>
          <w:szCs w:val="24"/>
        </w:rPr>
        <w:t>grabienie liści, tworzenie kompostu. Obserwowanie życia zwierząt przy kompostowniku – dżdżownic.</w:t>
      </w:r>
    </w:p>
    <w:p w:rsidR="00DA56E0" w:rsidRPr="00DA56E0" w:rsidRDefault="003565A6" w:rsidP="00E50549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grabienie liści w ogrodzie przedszkolnym, wrzucenie ich</w:t>
      </w:r>
      <w:r w:rsidR="00DA56E0" w:rsidRPr="00DA5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kompostownika;</w:t>
      </w:r>
      <w:r w:rsidR="00DA56E0" w:rsidRPr="00DA5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zbudzenie w dzieciach potrzeby</w:t>
      </w:r>
      <w:r w:rsidR="00DA56E0" w:rsidRPr="00DA5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dbania 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najbliższe otoczenie, wzbogacenie wiedzy przez dzieci</w:t>
      </w:r>
      <w:r w:rsidR="00DA56E0" w:rsidRPr="00DA5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otaczającym środowisku przyrodnicz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ym, a także zaszczepienie potrzeby</w:t>
      </w:r>
      <w:r w:rsidR="00DA56E0" w:rsidRPr="00DA56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przestrzegania norm ekologicznych,</w:t>
      </w:r>
    </w:p>
    <w:p w:rsidR="00524508" w:rsidRPr="00524508" w:rsidRDefault="00524508" w:rsidP="00E505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56E0" w:rsidRPr="006F1496" w:rsidRDefault="00DA56E0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>Ptasia ostoja” – wykonanie różnych karmników i umieszczenie ich na terenie ogrodu, zbieranie nasion i owoców z ogródków przedszkolnych w celu zgromadzenia różnorodnego pokarmu dla ptaków.</w:t>
      </w:r>
    </w:p>
    <w:p w:rsidR="00DA56E0" w:rsidRPr="006F1496" w:rsidRDefault="006F1496" w:rsidP="00E505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>w</w:t>
      </w:r>
      <w:r w:rsidR="00DA56E0" w:rsidRPr="006F1496">
        <w:rPr>
          <w:rFonts w:ascii="Times New Roman" w:hAnsi="Times New Roman" w:cs="Times New Roman"/>
          <w:sz w:val="24"/>
          <w:szCs w:val="24"/>
        </w:rPr>
        <w:t>ykonanie karmnika przez grupę 5-latków</w:t>
      </w:r>
      <w:r w:rsidRPr="006F1496">
        <w:rPr>
          <w:rFonts w:ascii="Times New Roman" w:hAnsi="Times New Roman" w:cs="Times New Roman"/>
          <w:sz w:val="24"/>
          <w:szCs w:val="24"/>
        </w:rPr>
        <w:t xml:space="preserve"> </w:t>
      </w:r>
      <w:r w:rsidR="00DA56E0" w:rsidRPr="006F1496">
        <w:rPr>
          <w:rFonts w:ascii="Times New Roman" w:hAnsi="Times New Roman" w:cs="Times New Roman"/>
          <w:sz w:val="24"/>
          <w:szCs w:val="24"/>
        </w:rPr>
        <w:t xml:space="preserve"> i umieszczenie go w ogrodzie</w:t>
      </w:r>
    </w:p>
    <w:p w:rsidR="006F1496" w:rsidRDefault="006F1496" w:rsidP="00E505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>gromadzenie różnorodnego pokarmu</w:t>
      </w:r>
    </w:p>
    <w:p w:rsidR="006F1496" w:rsidRPr="006F1496" w:rsidRDefault="006F1496" w:rsidP="00E5054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96" w:rsidRPr="006F1496" w:rsidRDefault="006F1496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 xml:space="preserve">„Ślady i tropy” – zajęcia w ogrodzie przedszkolnym. </w:t>
      </w:r>
    </w:p>
    <w:p w:rsidR="006F1496" w:rsidRPr="003565A6" w:rsidRDefault="006F1496" w:rsidP="00E505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A6">
        <w:rPr>
          <w:rFonts w:ascii="Times New Roman" w:hAnsi="Times New Roman" w:cs="Times New Roman"/>
          <w:sz w:val="24"/>
          <w:szCs w:val="24"/>
        </w:rPr>
        <w:t>Układanie tropów w historyjki dotyczące życia zwierząt. Kształtowanie umiejętności rozpoznawania tropów i śladów pozostawionych przez zwierzęta (ptaki, zwierzęta leśne). Ze względu na pogodę zajęcia odbyły się w przedszkolnej sali.</w:t>
      </w:r>
    </w:p>
    <w:p w:rsidR="006F1496" w:rsidRPr="003565A6" w:rsidRDefault="006F1496" w:rsidP="00E5054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96" w:rsidRPr="003565A6" w:rsidRDefault="006F1496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5A6">
        <w:rPr>
          <w:rFonts w:ascii="Times New Roman" w:hAnsi="Times New Roman" w:cs="Times New Roman"/>
          <w:sz w:val="24"/>
          <w:szCs w:val="24"/>
        </w:rPr>
        <w:t xml:space="preserve">„Pomagamy ptakom przetrwać zimę”- dokarmianie ptaków w przedszkolnej „ptasiej ostoi” – dostarczanie różnorodnej karmy. </w:t>
      </w:r>
    </w:p>
    <w:p w:rsidR="006F1496" w:rsidRPr="003565A6" w:rsidRDefault="006F1496" w:rsidP="00E505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5A6">
        <w:rPr>
          <w:rFonts w:ascii="Times New Roman" w:hAnsi="Times New Roman" w:cs="Times New Roman"/>
          <w:sz w:val="24"/>
          <w:szCs w:val="24"/>
        </w:rPr>
        <w:t xml:space="preserve">Obserwowanie stołujących się ptaków. </w:t>
      </w:r>
    </w:p>
    <w:p w:rsidR="006F1496" w:rsidRPr="006F1496" w:rsidRDefault="006F1496" w:rsidP="00E505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>Poznawanie zachowań i preferencji żywieniowych ptaków.</w:t>
      </w:r>
    </w:p>
    <w:p w:rsidR="006F1496" w:rsidRDefault="006F1496" w:rsidP="00E505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5A6">
        <w:rPr>
          <w:rFonts w:ascii="Times New Roman" w:hAnsi="Times New Roman" w:cs="Times New Roman"/>
          <w:sz w:val="24"/>
          <w:szCs w:val="24"/>
        </w:rPr>
        <w:t>Rozwijanie umiejętności rozpoznawania</w:t>
      </w:r>
      <w:r w:rsidR="00774B7C">
        <w:rPr>
          <w:rFonts w:ascii="Times New Roman" w:hAnsi="Times New Roman" w:cs="Times New Roman"/>
          <w:sz w:val="24"/>
          <w:szCs w:val="24"/>
        </w:rPr>
        <w:t xml:space="preserve"> i nazywania różnych gatunków ptaków.</w:t>
      </w:r>
    </w:p>
    <w:p w:rsidR="00774B7C" w:rsidRPr="003565A6" w:rsidRDefault="00774B7C" w:rsidP="00E505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budową ptaka</w:t>
      </w:r>
    </w:p>
    <w:p w:rsidR="006F1496" w:rsidRPr="003565A6" w:rsidRDefault="006F1496" w:rsidP="00E5054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496" w:rsidRPr="006F1496" w:rsidRDefault="006F1496" w:rsidP="00E505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496">
        <w:rPr>
          <w:rFonts w:ascii="Times New Roman" w:hAnsi="Times New Roman" w:cs="Times New Roman"/>
          <w:sz w:val="24"/>
          <w:szCs w:val="24"/>
        </w:rPr>
        <w:t>„O czym szumią drzewa ?”- Zajęcia badawcze w ogrodzie – rozpoznawanie gatunków drzew rosnących na terenie ogrodu, prowadzenie obserwacji kory,  pąków, liści. Założenie hodowli gałązek w sali. Rozwijanie umiejętności rozpoznawania różnych gatunków drzew.</w:t>
      </w:r>
    </w:p>
    <w:p w:rsidR="00B2684C" w:rsidRPr="006F1496" w:rsidRDefault="00774B7C" w:rsidP="00E505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przez dzieci różnych gatunków</w:t>
      </w:r>
      <w:r w:rsidR="00B2684C" w:rsidRPr="006F1496">
        <w:rPr>
          <w:rFonts w:ascii="Times New Roman" w:hAnsi="Times New Roman"/>
          <w:sz w:val="24"/>
          <w:szCs w:val="24"/>
        </w:rPr>
        <w:t xml:space="preserve"> drzew rosnący</w:t>
      </w:r>
      <w:r>
        <w:rPr>
          <w:rFonts w:ascii="Times New Roman" w:hAnsi="Times New Roman"/>
          <w:sz w:val="24"/>
          <w:szCs w:val="24"/>
        </w:rPr>
        <w:t>ch na terenie ogrodu, prowadzenie obserwacji</w:t>
      </w:r>
      <w:r w:rsidR="00B2684C" w:rsidRPr="006F1496">
        <w:rPr>
          <w:rFonts w:ascii="Times New Roman" w:hAnsi="Times New Roman"/>
          <w:sz w:val="24"/>
          <w:szCs w:val="24"/>
        </w:rPr>
        <w:t xml:space="preserve"> kory, liści</w:t>
      </w:r>
      <w:r w:rsidR="00E50549">
        <w:rPr>
          <w:rFonts w:ascii="Times New Roman" w:hAnsi="Times New Roman"/>
          <w:sz w:val="24"/>
          <w:szCs w:val="24"/>
        </w:rPr>
        <w:t>.</w:t>
      </w:r>
    </w:p>
    <w:p w:rsidR="00B2684C" w:rsidRPr="00DA56E0" w:rsidRDefault="00B2684C" w:rsidP="00E50549">
      <w:pPr>
        <w:pStyle w:val="Akapitzlist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2684C" w:rsidRDefault="00B2684C" w:rsidP="00E50549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6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„Zimowe zabawy na śniegu”- kreatywne zabawy na świeżym powietrzu w przedszkolnym og</w:t>
      </w:r>
      <w:r w:rsidR="00774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rodzie z wykorzystaniem śniegu;  lepienie bałwanów bałwany, robienie  aniołków, chodzenie po śladach, bezpiecznie rzucanie</w:t>
      </w:r>
      <w:r w:rsidRPr="00B268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się śnieżkami.</w:t>
      </w:r>
    </w:p>
    <w:p w:rsidR="00E50549" w:rsidRDefault="00E50549" w:rsidP="00E5054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549" w:rsidRDefault="00E50549" w:rsidP="00E5054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Wnioski do dalszej pracy:</w:t>
      </w:r>
    </w:p>
    <w:p w:rsidR="00E50549" w:rsidRDefault="00E50549" w:rsidP="00E5054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realizacja kolejnych zadań</w:t>
      </w:r>
      <w:r w:rsidR="00774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planu </w:t>
      </w:r>
    </w:p>
    <w:p w:rsidR="00B2684C" w:rsidRPr="00E50549" w:rsidRDefault="00B2684C" w:rsidP="00E50549">
      <w:pPr>
        <w:pStyle w:val="Akapitzlist"/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2684C" w:rsidRPr="00E50549" w:rsidSect="00EA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A5"/>
    <w:multiLevelType w:val="hybridMultilevel"/>
    <w:tmpl w:val="CD7C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336"/>
    <w:multiLevelType w:val="hybridMultilevel"/>
    <w:tmpl w:val="A080E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47402"/>
    <w:multiLevelType w:val="hybridMultilevel"/>
    <w:tmpl w:val="823EEB8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027537D"/>
    <w:multiLevelType w:val="hybridMultilevel"/>
    <w:tmpl w:val="4BFC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6416"/>
    <w:multiLevelType w:val="hybridMultilevel"/>
    <w:tmpl w:val="2B24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63EC6"/>
    <w:multiLevelType w:val="hybridMultilevel"/>
    <w:tmpl w:val="4412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3739"/>
    <w:multiLevelType w:val="hybridMultilevel"/>
    <w:tmpl w:val="5E321F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1765"/>
    <w:multiLevelType w:val="hybridMultilevel"/>
    <w:tmpl w:val="B23AEDD6"/>
    <w:lvl w:ilvl="0" w:tplc="E4F66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9B3DA4"/>
    <w:multiLevelType w:val="hybridMultilevel"/>
    <w:tmpl w:val="DE7A7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90387"/>
    <w:multiLevelType w:val="hybridMultilevel"/>
    <w:tmpl w:val="DC926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76E4"/>
    <w:multiLevelType w:val="hybridMultilevel"/>
    <w:tmpl w:val="31DA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6214"/>
    <w:multiLevelType w:val="hybridMultilevel"/>
    <w:tmpl w:val="213E9F0E"/>
    <w:lvl w:ilvl="0" w:tplc="65ACE358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7D909E4"/>
    <w:multiLevelType w:val="hybridMultilevel"/>
    <w:tmpl w:val="51DE4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64319D"/>
    <w:multiLevelType w:val="hybridMultilevel"/>
    <w:tmpl w:val="0B447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E0557B"/>
    <w:multiLevelType w:val="hybridMultilevel"/>
    <w:tmpl w:val="0FF8D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6E27EE"/>
    <w:multiLevelType w:val="hybridMultilevel"/>
    <w:tmpl w:val="16B45FA6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15"/>
  </w:num>
  <w:num w:numId="15">
    <w:abstractNumId w:val="9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0"/>
    <w:rsid w:val="000226EB"/>
    <w:rsid w:val="003565A6"/>
    <w:rsid w:val="004A0BDC"/>
    <w:rsid w:val="00524508"/>
    <w:rsid w:val="005A3B90"/>
    <w:rsid w:val="006F1496"/>
    <w:rsid w:val="00774B7C"/>
    <w:rsid w:val="007949EE"/>
    <w:rsid w:val="009179B3"/>
    <w:rsid w:val="00926BB3"/>
    <w:rsid w:val="00B2684C"/>
    <w:rsid w:val="00D01846"/>
    <w:rsid w:val="00DA56E0"/>
    <w:rsid w:val="00E50549"/>
    <w:rsid w:val="00EA01EC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30"/>
    <w:pPr>
      <w:ind w:left="720"/>
      <w:contextualSpacing/>
    </w:pPr>
  </w:style>
  <w:style w:type="paragraph" w:styleId="Bezodstpw">
    <w:name w:val="No Spacing"/>
    <w:uiPriority w:val="1"/>
    <w:qFormat/>
    <w:rsid w:val="004A0B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30"/>
    <w:pPr>
      <w:ind w:left="720"/>
      <w:contextualSpacing/>
    </w:pPr>
  </w:style>
  <w:style w:type="paragraph" w:styleId="Bezodstpw">
    <w:name w:val="No Spacing"/>
    <w:uiPriority w:val="1"/>
    <w:qFormat/>
    <w:rsid w:val="004A0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vb</cp:lastModifiedBy>
  <cp:revision>2</cp:revision>
  <cp:lastPrinted>2018-02-06T23:20:00Z</cp:lastPrinted>
  <dcterms:created xsi:type="dcterms:W3CDTF">2018-09-18T18:17:00Z</dcterms:created>
  <dcterms:modified xsi:type="dcterms:W3CDTF">2018-09-18T18:17:00Z</dcterms:modified>
</cp:coreProperties>
</file>